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6E7" w:rsidRPr="00E956E7" w:rsidRDefault="00E956E7" w:rsidP="00E956E7">
      <w:pPr>
        <w:jc w:val="center"/>
        <w:rPr>
          <w:b/>
          <w:sz w:val="28"/>
          <w:szCs w:val="28"/>
          <w:lang w:val="uk-UA"/>
        </w:rPr>
      </w:pPr>
      <w:r w:rsidRPr="00E956E7">
        <w:rPr>
          <w:b/>
          <w:sz w:val="28"/>
          <w:szCs w:val="28"/>
          <w:lang w:val="uk-UA"/>
        </w:rPr>
        <w:t xml:space="preserve">ДК 021:2015 - 16810000-6 Частини для сільськогосподарської техніки </w:t>
      </w:r>
    </w:p>
    <w:p w:rsidR="006D40FA" w:rsidRDefault="00D14F9D" w:rsidP="00E956E7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(Запасні частини до кущорізів</w:t>
      </w:r>
      <w:r w:rsidRPr="000E45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>та б</w:t>
      </w:r>
      <w:r w:rsidR="00E956E7" w:rsidRPr="00E956E7">
        <w:rPr>
          <w:b/>
          <w:sz w:val="28"/>
          <w:szCs w:val="28"/>
          <w:lang w:val="uk-UA"/>
        </w:rPr>
        <w:t>ензопил)</w:t>
      </w:r>
    </w:p>
    <w:bookmarkStart w:id="0" w:name="_GoBack"/>
    <w:p w:rsidR="00C90F34" w:rsidRPr="00C90F34" w:rsidRDefault="00C90F34" w:rsidP="00E956E7">
      <w:pPr>
        <w:jc w:val="center"/>
        <w:rPr>
          <w:rFonts w:ascii="Times New Roman" w:hAnsi="Times New Roman"/>
          <w:b/>
        </w:rPr>
      </w:pPr>
      <w:r w:rsidRPr="00C90F34">
        <w:rPr>
          <w:rFonts w:ascii="Times New Roman" w:hAnsi="Times New Roman"/>
        </w:rPr>
        <w:fldChar w:fldCharType="begin"/>
      </w:r>
      <w:r w:rsidRPr="00C90F34">
        <w:rPr>
          <w:rFonts w:ascii="Times New Roman" w:hAnsi="Times New Roman"/>
        </w:rPr>
        <w:instrText xml:space="preserve"> HYPERLINK "http://prozorro.gov.ua/tender/UA-2023-03-22-000127-a/" </w:instrText>
      </w:r>
      <w:r w:rsidRPr="00C90F34">
        <w:rPr>
          <w:rFonts w:ascii="Times New Roman" w:hAnsi="Times New Roman"/>
        </w:rPr>
        <w:fldChar w:fldCharType="separate"/>
      </w:r>
      <w:r w:rsidRPr="00C90F34">
        <w:rPr>
          <w:rStyle w:val="a3"/>
          <w:rFonts w:ascii="Times New Roman" w:hAnsi="Times New Roman"/>
          <w:color w:val="auto"/>
          <w:shd w:val="clear" w:color="auto" w:fill="FFFFFF"/>
        </w:rPr>
        <w:t>UA-2023-03-22-000127-a</w:t>
      </w:r>
      <w:r w:rsidRPr="00C90F34">
        <w:rPr>
          <w:rFonts w:ascii="Times New Roman" w:hAnsi="Times New Roman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232"/>
        <w:gridCol w:w="3327"/>
      </w:tblGrid>
      <w:tr w:rsidR="000259B5" w:rsidTr="00DD738A">
        <w:trPr>
          <w:trHeight w:val="880"/>
        </w:trPr>
        <w:tc>
          <w:tcPr>
            <w:tcW w:w="12232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327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DD738A" w:rsidRPr="00A41AA9" w:rsidTr="00DD738A">
        <w:tc>
          <w:tcPr>
            <w:tcW w:w="12232" w:type="dxa"/>
          </w:tcPr>
          <w:p w:rsidR="00DD738A" w:rsidRDefault="00DD738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tbl>
            <w:tblPr>
              <w:tblW w:w="11528" w:type="dxa"/>
              <w:tblInd w:w="93" w:type="dxa"/>
              <w:tblLook w:val="04A0" w:firstRow="1" w:lastRow="0" w:firstColumn="1" w:lastColumn="0" w:noHBand="0" w:noVBand="1"/>
            </w:tblPr>
            <w:tblGrid>
              <w:gridCol w:w="884"/>
              <w:gridCol w:w="4263"/>
              <w:gridCol w:w="6381"/>
            </w:tblGrid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Шина</w:t>
                  </w:r>
                </w:p>
              </w:tc>
              <w:tc>
                <w:tcPr>
                  <w:tcW w:w="63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18'', 3/8'', 1,5мм; до пилки Husqvarna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DD738A">
                  <w:pPr>
                    <w:ind w:right="60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Колінвал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до пилки Husqvarna 365/371/372;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5443845-01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Диск </w:t>
                  </w:r>
                  <w:proofErr w:type="gramStart"/>
                  <w:r>
                    <w:rPr>
                      <w:sz w:val="20"/>
                      <w:szCs w:val="20"/>
                    </w:rPr>
                    <w:t>р</w:t>
                  </w:r>
                  <w:proofErr w:type="gramEnd"/>
                  <w:r>
                    <w:rPr>
                      <w:sz w:val="20"/>
                      <w:szCs w:val="20"/>
                    </w:rPr>
                    <w:t>іжучий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225-24x1"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Диск </w:t>
                  </w:r>
                  <w:proofErr w:type="gramStart"/>
                  <w:r>
                    <w:rPr>
                      <w:sz w:val="20"/>
                      <w:szCs w:val="20"/>
                    </w:rPr>
                    <w:t>р</w:t>
                  </w:r>
                  <w:proofErr w:type="gramEnd"/>
                  <w:r>
                    <w:rPr>
                      <w:sz w:val="20"/>
                      <w:szCs w:val="20"/>
                    </w:rPr>
                    <w:t>іжучий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300-3x1"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Головка тримерна 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М12х1,75; діаметр корда 2,4-3,3мм; </w:t>
                  </w:r>
                  <w:r w:rsidR="00AA67E7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до кущоріза Husqvarna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Защита ножа 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кущоріза Stihl; 41190071013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Редуктор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кущоріза HUSQVARNA 235R,333R, 335R;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5442164-01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Поршень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кущоріза Husqvarna 235R;5036864-02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Диск </w:t>
                  </w:r>
                  <w:proofErr w:type="gramStart"/>
                  <w:r>
                    <w:rPr>
                      <w:sz w:val="20"/>
                      <w:szCs w:val="20"/>
                    </w:rPr>
                    <w:t>р</w:t>
                  </w:r>
                  <w:proofErr w:type="gramEnd"/>
                  <w:r>
                    <w:rPr>
                      <w:sz w:val="20"/>
                      <w:szCs w:val="20"/>
                    </w:rPr>
                    <w:t>іжучий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255-4х1"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Карбюратор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кущоріза HUSQVARNA 235;</w:t>
                  </w:r>
                  <w:r w:rsidR="00AA67E7">
                    <w:rPr>
                      <w:sz w:val="20"/>
                      <w:szCs w:val="20"/>
                      <w:lang w:val="uk-UA"/>
                    </w:rPr>
                    <w:t xml:space="preserve">   </w:t>
                  </w:r>
                  <w:r>
                    <w:rPr>
                      <w:sz w:val="20"/>
                      <w:szCs w:val="20"/>
                    </w:rPr>
                    <w:t>5226074-01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Цилиндр у зборі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кущоріза HUSQVARNA 333-335;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(38мм)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Карбюратор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кущоріза HUSQVARNA 333-335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Диск зчеплення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кущоріза HUSQVARNA 235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Диск </w:t>
                  </w:r>
                  <w:proofErr w:type="gramStart"/>
                  <w:r>
                    <w:rPr>
                      <w:sz w:val="20"/>
                      <w:szCs w:val="20"/>
                    </w:rPr>
                    <w:t>р</w:t>
                  </w:r>
                  <w:proofErr w:type="gramEnd"/>
                  <w:r>
                    <w:rPr>
                      <w:sz w:val="20"/>
                      <w:szCs w:val="20"/>
                    </w:rPr>
                    <w:t>іжучий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200-22-1"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Стартер в зборі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пилки Husqvarna 365/371/372, Jonsered 2065/2165;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5036281-71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Напилок круглий для заточки ланцюга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(комплект-12шт.); d=5,5мм; до пилки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lastRenderedPageBreak/>
                    <w:t>17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Ліска для </w:t>
                  </w:r>
                  <w:proofErr w:type="gramStart"/>
                  <w:r>
                    <w:rPr>
                      <w:sz w:val="20"/>
                      <w:szCs w:val="20"/>
                    </w:rPr>
                    <w:t>тр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іммера 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(корд, струна); 3,0мм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Карбюратор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кущоріза Stihl;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41341200651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Циліндр з поршнем в зборі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кущоріза Stihl;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41340201214 (d=40мм)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Модуль запалення (стартер в зборі)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кущоріза Stihl;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41344001306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Карбюратор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кущоріза Stihl;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41341200653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Шумоглушник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кущоріза Stihl;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41341400602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Вал ведучий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кущоріза Stihl; 41377113200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>
                    <w:rPr>
                      <w:sz w:val="20"/>
                      <w:szCs w:val="20"/>
                    </w:rPr>
                    <w:t>З</w:t>
                  </w:r>
                  <w:proofErr w:type="gramEnd"/>
                  <w:r>
                    <w:rPr>
                      <w:sz w:val="20"/>
                      <w:szCs w:val="20"/>
                    </w:rPr>
                    <w:t>ірочка кільцева 3/8", 8z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00006421216; до пилки Stihl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Циліндр в зборі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5039390-07; до пилки Husqvarna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Фільтр повітряний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бензорізу Stihl TS 800;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42241410300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Карбюратор </w:t>
                  </w:r>
                  <w:r w:rsidR="00AA67E7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WJ-114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бензорізу Stihl TS-800;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42241200601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Циліндр з поршнем d= 56мм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бензорізу Stihl TS 800;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42240201205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Шкі</w:t>
                  </w:r>
                  <w:proofErr w:type="gramStart"/>
                  <w:r>
                    <w:rPr>
                      <w:sz w:val="20"/>
                      <w:szCs w:val="20"/>
                    </w:rPr>
                    <w:t>в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 ремінний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бензорізу Stihl TS 800;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42247648502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Шина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18"(45см), 3/8"</w:t>
                  </w:r>
                  <w:r>
                    <w:rPr>
                      <w:sz w:val="20"/>
                      <w:szCs w:val="20"/>
                      <w:lang w:val="uk-UA"/>
                    </w:rPr>
                    <w:t>;</w:t>
                  </w:r>
                  <w:r>
                    <w:rPr>
                      <w:sz w:val="20"/>
                      <w:szCs w:val="20"/>
                    </w:rPr>
                    <w:t xml:space="preserve"> 1,6мм до пилки Stihl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Ланцюг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18'', 3/8</w:t>
                  </w:r>
                  <w:r>
                    <w:rPr>
                      <w:sz w:val="20"/>
                      <w:szCs w:val="20"/>
                      <w:lang w:val="uk-UA"/>
                    </w:rPr>
                    <w:t>;</w:t>
                  </w:r>
                  <w:r>
                    <w:rPr>
                      <w:sz w:val="20"/>
                      <w:szCs w:val="20"/>
                    </w:rPr>
                    <w:t xml:space="preserve"> 1,6мм</w:t>
                  </w:r>
                  <w:r>
                    <w:rPr>
                      <w:sz w:val="20"/>
                      <w:szCs w:val="20"/>
                      <w:lang w:val="uk-UA"/>
                    </w:rPr>
                    <w:t>;</w:t>
                  </w:r>
                  <w:r>
                    <w:rPr>
                      <w:sz w:val="20"/>
                      <w:szCs w:val="20"/>
                    </w:rPr>
                    <w:t xml:space="preserve"> 66 ланок до пилки Stihl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Карбюратор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пилки Stihl MS 361;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11351200601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33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Циліндр з поршнем d=47мм (поршнева група)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пилки Stihl MS 361;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11350201202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34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Стартер в зборі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бензорізу Stihl TS-800;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42241900305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35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Фільтр повітряний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бензорізу Stihl TS-800;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42241401801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36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Фільтр паливний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бензорізу Stihl TS-800;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3503518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37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Ущільнення циліндра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бензорізу Stihl TS-800;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42240292300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lastRenderedPageBreak/>
                    <w:t>38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Ущільнення глушника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бензорізу</w:t>
                  </w:r>
                  <w:r w:rsidR="00AA67E7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Stihl TS-800;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42241490600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39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Захисне пристосування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бензорізу Stihl TS-800;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42247008110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Захисне пристосування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бензорізу Stihl TS-800;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42247008105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41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Захисне пристосування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бензорізу Stihl TS-800;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42247008115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42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Декомпресійний клапан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бензорізу Stihl TS-800;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42230209400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43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Шумоглушник (Шумопоглинач)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бензорізу Stihl TS-800;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42241400605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44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Важіль приводу повітряної заслонки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бензорізу Stihl TS-800;42241216100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Плоска пружина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бензорізу Stihl TS-800;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42231212400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46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Засувка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бензорізу Stihl TS-800;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42211957200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47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Опора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 бензорізу Stihl TS-800;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42247907601</w:t>
                  </w:r>
                </w:p>
              </w:tc>
            </w:tr>
            <w:tr w:rsidR="00DD738A" w:rsidTr="00DD738A">
              <w:trPr>
                <w:trHeight w:val="60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4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Комплект голкових роликів 12х17х13</w:t>
                  </w:r>
                </w:p>
              </w:tc>
              <w:tc>
                <w:tcPr>
                  <w:tcW w:w="63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до бензорізу Stihl TS-800;</w:t>
                  </w:r>
                  <w:r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>95120033283</w:t>
                  </w:r>
                </w:p>
              </w:tc>
            </w:tr>
            <w:tr w:rsidR="00DD738A" w:rsidTr="00DD738A">
              <w:trPr>
                <w:trHeight w:val="51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49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Половина картера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до бензорізу Stihl TS-800;</w:t>
                  </w:r>
                  <w:r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>42240202905</w:t>
                  </w:r>
                </w:p>
              </w:tc>
            </w:tr>
            <w:tr w:rsidR="00DD738A" w:rsidTr="00DD738A">
              <w:trPr>
                <w:trHeight w:val="60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Половина картера (сторона вентилятора)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до бензорізу Stihl TS-800;</w:t>
                  </w:r>
                  <w:r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>42240202606</w:t>
                  </w:r>
                </w:p>
              </w:tc>
            </w:tr>
            <w:tr w:rsidR="00DD738A" w:rsidTr="00AA67E7">
              <w:trPr>
                <w:trHeight w:val="1004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Комплект ущільнювачів (циліндра-2шт, шумоглушника-1шт, карбюратора-1шт, вала-2шт)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до бензорізу Stihl TS-800;</w:t>
                  </w:r>
                  <w:r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>42240071010</w:t>
                  </w:r>
                </w:p>
              </w:tc>
            </w:tr>
            <w:tr w:rsidR="00DD738A" w:rsidTr="00DD738A">
              <w:trPr>
                <w:trHeight w:val="54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52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Паливний насос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до бензорізу Stihl TS-800;</w:t>
                  </w:r>
                  <w:r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>11303506200</w:t>
                  </w:r>
                </w:p>
              </w:tc>
            </w:tr>
            <w:tr w:rsidR="00DD738A" w:rsidTr="00DD738A">
              <w:trPr>
                <w:trHeight w:val="540"/>
              </w:trPr>
              <w:tc>
                <w:tcPr>
                  <w:tcW w:w="8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53</w:t>
                  </w:r>
                </w:p>
              </w:tc>
              <w:tc>
                <w:tcPr>
                  <w:tcW w:w="4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Ліска для </w:t>
                  </w:r>
                  <w:proofErr w:type="gramStart"/>
                  <w:r>
                    <w:rPr>
                      <w:color w:val="000000"/>
                      <w:sz w:val="22"/>
                      <w:szCs w:val="22"/>
                    </w:rPr>
                    <w:t>тр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</w:rPr>
                    <w:t>іммера</w:t>
                  </w:r>
                </w:p>
              </w:tc>
              <w:tc>
                <w:tcPr>
                  <w:tcW w:w="63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D738A" w:rsidRDefault="00DD738A" w:rsidP="00BB23C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(корд, струна) 3,3мм</w:t>
                  </w:r>
                </w:p>
              </w:tc>
            </w:tr>
          </w:tbl>
          <w:p w:rsidR="00DD738A" w:rsidRPr="002F391C" w:rsidRDefault="00DD738A" w:rsidP="000259B5">
            <w:pPr>
              <w:rPr>
                <w:sz w:val="22"/>
                <w:szCs w:val="22"/>
                <w:lang w:val="uk-UA"/>
              </w:rPr>
            </w:pPr>
          </w:p>
          <w:p w:rsidR="00DD738A" w:rsidRPr="002F391C" w:rsidRDefault="00DD738A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327" w:type="dxa"/>
          </w:tcPr>
          <w:p w:rsidR="00DD738A" w:rsidRPr="006C15D6" w:rsidRDefault="00DD738A" w:rsidP="000259B5">
            <w:pPr>
              <w:rPr>
                <w:sz w:val="22"/>
                <w:szCs w:val="22"/>
                <w:lang w:val="uk-UA"/>
              </w:rPr>
            </w:pPr>
          </w:p>
          <w:p w:rsidR="00DD738A" w:rsidRPr="006C15D6" w:rsidRDefault="00DD738A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6C15D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</w:t>
            </w:r>
            <w:r>
              <w:rPr>
                <w:sz w:val="22"/>
                <w:szCs w:val="22"/>
                <w:lang w:val="uk-UA"/>
              </w:rPr>
              <w:t>к</w:t>
            </w:r>
            <w:r w:rsidRPr="006C15D6">
              <w:rPr>
                <w:sz w:val="22"/>
                <w:szCs w:val="22"/>
                <w:lang w:val="uk-UA"/>
              </w:rPr>
              <w:t xml:space="preserve">ерівництва з експлуатації </w:t>
            </w:r>
            <w:r>
              <w:rPr>
                <w:sz w:val="22"/>
                <w:szCs w:val="22"/>
                <w:lang w:val="uk-UA"/>
              </w:rPr>
              <w:t>кущорізів, бензопил.</w:t>
            </w:r>
          </w:p>
          <w:p w:rsidR="00DD738A" w:rsidRPr="006C15D6" w:rsidRDefault="00DD738A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DD738A" w:rsidRPr="006C15D6" w:rsidRDefault="00DD738A" w:rsidP="00E956E7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596A9E" w:rsidRPr="002F391C" w:rsidTr="00DD738A">
        <w:tc>
          <w:tcPr>
            <w:tcW w:w="12232" w:type="dxa"/>
          </w:tcPr>
          <w:p w:rsidR="00596A9E" w:rsidRPr="002F391C" w:rsidRDefault="00596A9E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596A9E" w:rsidRPr="002F391C" w:rsidRDefault="00596A9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96A9E" w:rsidRPr="002F391C" w:rsidRDefault="00596A9E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596A9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2 661 359,22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 </w:t>
            </w:r>
            <w:r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596A9E" w:rsidRPr="002F391C" w:rsidRDefault="00596A9E" w:rsidP="000259B5">
            <w:pPr>
              <w:rPr>
                <w:sz w:val="22"/>
                <w:szCs w:val="22"/>
                <w:lang w:val="uk-UA"/>
              </w:rPr>
            </w:pPr>
          </w:p>
          <w:p w:rsidR="00596A9E" w:rsidRPr="002F391C" w:rsidRDefault="00596A9E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327" w:type="dxa"/>
            <w:vAlign w:val="center"/>
          </w:tcPr>
          <w:p w:rsidR="00596A9E" w:rsidRPr="00F02669" w:rsidRDefault="00596A9E" w:rsidP="00F02669">
            <w:pPr>
              <w:jc w:val="center"/>
              <w:rPr>
                <w:sz w:val="22"/>
                <w:szCs w:val="22"/>
                <w:lang w:val="uk-UA"/>
              </w:rPr>
            </w:pPr>
            <w:r w:rsidRPr="00F02669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E4599"/>
    <w:rsid w:val="001564F2"/>
    <w:rsid w:val="002F391C"/>
    <w:rsid w:val="003565C4"/>
    <w:rsid w:val="00596A9E"/>
    <w:rsid w:val="005F66C6"/>
    <w:rsid w:val="006C15D6"/>
    <w:rsid w:val="006D40FA"/>
    <w:rsid w:val="00790AAD"/>
    <w:rsid w:val="008208B7"/>
    <w:rsid w:val="008665AB"/>
    <w:rsid w:val="0092657D"/>
    <w:rsid w:val="00950AB6"/>
    <w:rsid w:val="00A32764"/>
    <w:rsid w:val="00A41AA9"/>
    <w:rsid w:val="00AA67E7"/>
    <w:rsid w:val="00BE102A"/>
    <w:rsid w:val="00C90F34"/>
    <w:rsid w:val="00D14F9D"/>
    <w:rsid w:val="00DD738A"/>
    <w:rsid w:val="00E956E7"/>
    <w:rsid w:val="00EA6244"/>
    <w:rsid w:val="00EC0BD6"/>
    <w:rsid w:val="00F02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532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2023-03-22T12:43:00Z</dcterms:created>
  <dcterms:modified xsi:type="dcterms:W3CDTF">2023-03-22T12:43:00Z</dcterms:modified>
</cp:coreProperties>
</file>