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p w:rsidR="005F0D9F" w:rsidRDefault="005F0D9F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A045DF" w:rsidRPr="001C63A8" w:rsidRDefault="001C63A8" w:rsidP="002E799A">
      <w:pPr>
        <w:jc w:val="center"/>
        <w:rPr>
          <w:rFonts w:ascii="Times New Roman" w:hAnsi="Times New Roman"/>
          <w:b/>
          <w:lang w:val="uk-UA"/>
        </w:rPr>
      </w:pPr>
      <w:r w:rsidRPr="001C63A8">
        <w:rPr>
          <w:rFonts w:ascii="Times New Roman" w:hAnsi="Times New Roman"/>
        </w:rPr>
        <w:fldChar w:fldCharType="begin"/>
      </w:r>
      <w:r w:rsidRPr="001C63A8">
        <w:rPr>
          <w:rFonts w:ascii="Times New Roman" w:hAnsi="Times New Roman"/>
        </w:rPr>
        <w:instrText xml:space="preserve"> HYPERLINK "http://prozorro.gov.ua/tender/UA-2023-03-23-000258-a/" </w:instrText>
      </w:r>
      <w:r w:rsidRPr="001C63A8">
        <w:rPr>
          <w:rFonts w:ascii="Times New Roman" w:hAnsi="Times New Roman"/>
        </w:rPr>
        <w:fldChar w:fldCharType="separate"/>
      </w:r>
      <w:r w:rsidRPr="001C63A8">
        <w:rPr>
          <w:rStyle w:val="a3"/>
          <w:rFonts w:ascii="Times New Roman" w:hAnsi="Times New Roman"/>
          <w:shd w:val="clear" w:color="auto" w:fill="FFFFFF"/>
        </w:rPr>
        <w:t>UA-2023-03-23-000258-a</w:t>
      </w:r>
      <w:r w:rsidRPr="001C63A8">
        <w:rPr>
          <w:rFonts w:ascii="Times New Roman" w:hAnsi="Times New Roman"/>
        </w:rPr>
        <w:fldChar w:fldCharType="end"/>
      </w:r>
    </w:p>
    <w:bookmarkEnd w:id="0"/>
    <w:p w:rsidR="00A045DF" w:rsidRPr="00A045DF" w:rsidRDefault="00A045DF" w:rsidP="002E799A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E33A0" w:rsidTr="00F32193">
        <w:trPr>
          <w:trHeight w:val="3101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C1D30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товару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0A0FBC" w:rsidRPr="001D6CCF" w:rsidTr="000A0FBC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0A0FBC" w:rsidRDefault="000A0FBC" w:rsidP="000A0FBC">
                  <w:pPr>
                    <w:jc w:val="center"/>
                    <w:rPr>
                      <w:lang w:val="uk-UA"/>
                    </w:rPr>
                  </w:pPr>
                  <w:r w:rsidRPr="005D092C">
                    <w:t xml:space="preserve">Труба </w:t>
                  </w:r>
                  <w:proofErr w:type="spellStart"/>
                  <w:r w:rsidRPr="005D092C">
                    <w:t>водогазопровідна</w:t>
                  </w:r>
                  <w:proofErr w:type="spellEnd"/>
                  <w:r w:rsidRPr="005D092C">
                    <w:t xml:space="preserve"> д.</w:t>
                  </w:r>
                  <w:r>
                    <w:rPr>
                      <w:lang w:val="uk-UA"/>
                    </w:rPr>
                    <w:t>15 мм.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5D092C" w:rsidRDefault="000A0FBC" w:rsidP="000A0FBC">
                  <w:pPr>
                    <w:jc w:val="center"/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Default="000A0FBC" w:rsidP="000A0FBC">
                  <w:pPr>
                    <w:jc w:val="center"/>
                  </w:pPr>
                  <w:r w:rsidRPr="005D092C">
                    <w:t xml:space="preserve">ДСТУ 8936:2019 </w:t>
                  </w:r>
                  <w:proofErr w:type="spellStart"/>
                  <w:r w:rsidRPr="005D092C">
                    <w:t>або</w:t>
                  </w:r>
                  <w:proofErr w:type="spellEnd"/>
                  <w:r w:rsidRPr="005D092C">
                    <w:t xml:space="preserve"> НТД </w:t>
                  </w:r>
                  <w:proofErr w:type="spellStart"/>
                  <w:r w:rsidRPr="005D092C">
                    <w:t>виробника</w:t>
                  </w:r>
                  <w:proofErr w:type="spellEnd"/>
                  <w:r w:rsidRPr="005D092C">
                    <w:t>*</w:t>
                  </w:r>
                </w:p>
              </w:tc>
            </w:tr>
            <w:tr w:rsidR="007A298C" w:rsidRPr="001D6CCF" w:rsidTr="00BC1D30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д.25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д.3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</w:t>
                  </w:r>
                  <w:r w:rsidR="000A0FBC">
                    <w:rPr>
                      <w:rFonts w:ascii="Times New Roman" w:hAnsi="Times New Roman"/>
                    </w:rPr>
                    <w:t xml:space="preserve">ба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>4</w:t>
                  </w:r>
                  <w:r w:rsidR="000A0FBC">
                    <w:rPr>
                      <w:rFonts w:ascii="Times New Roman" w:hAnsi="Times New Roman"/>
                    </w:rPr>
                    <w:t>0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</w:t>
                  </w:r>
                  <w:r w:rsidR="000A0FBC">
                    <w:rPr>
                      <w:rFonts w:ascii="Times New Roman" w:hAnsi="Times New Roman"/>
                    </w:rPr>
                    <w:t xml:space="preserve">а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50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5D092C">
                    <w:t>ДСТУ 8936:2019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 w:rsidR="000A0FBC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="000A0FBC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="000A0FBC">
                    <w:rPr>
                      <w:rFonts w:ascii="Times New Roman" w:hAnsi="Times New Roman"/>
                    </w:rPr>
                    <w:t xml:space="preserve"> д.57</w:t>
                  </w:r>
                  <w:r w:rsidR="000A0FBC"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0A0FBC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д.76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Труба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д.89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lastRenderedPageBreak/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д.10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2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0A0FBC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0A0FBC" w:rsidRPr="000A0FBC" w:rsidRDefault="000A0FBC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</w:rPr>
                    <w:t>1</w:t>
                  </w:r>
                  <w:r>
                    <w:rPr>
                      <w:rFonts w:ascii="Times New Roman" w:hAnsi="Times New Roman"/>
                      <w:bCs/>
                      <w:lang w:val="uk-UA"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0A0FBC" w:rsidRPr="001D6CCF" w:rsidRDefault="000A0FB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д.1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08 </w:t>
                  </w:r>
                  <w:r w:rsidRPr="001D6CCF">
                    <w:rPr>
                      <w:rFonts w:ascii="Times New Roman" w:hAnsi="Times New Roman"/>
                    </w:rPr>
                    <w:t>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ДСТУ 8943:2019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0A0FBC" w:rsidRPr="001D6CCF" w:rsidRDefault="000A0FBC" w:rsidP="00926072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FE33A0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FE33A0" w:rsidRPr="00FE33A0" w:rsidRDefault="00FE33A0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12</w:t>
                  </w:r>
                </w:p>
              </w:tc>
              <w:tc>
                <w:tcPr>
                  <w:tcW w:w="4819" w:type="dxa"/>
                  <w:vAlign w:val="center"/>
                </w:tcPr>
                <w:p w:rsidR="00FE33A0" w:rsidRPr="001D6CCF" w:rsidRDefault="00FE33A0" w:rsidP="00650CE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27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FE33A0" w:rsidRPr="001D6CCF" w:rsidRDefault="00FE33A0" w:rsidP="00650CE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FE33A0" w:rsidRPr="001D6CCF" w:rsidRDefault="00FE33A0" w:rsidP="00650CE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FE33A0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FE33A0" w:rsidRPr="00FE33A0" w:rsidRDefault="00FE33A0" w:rsidP="00B949AB">
                  <w:pPr>
                    <w:jc w:val="center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13</w:t>
                  </w:r>
                </w:p>
              </w:tc>
              <w:tc>
                <w:tcPr>
                  <w:tcW w:w="4819" w:type="dxa"/>
                  <w:vAlign w:val="center"/>
                </w:tcPr>
                <w:p w:rsidR="00FE33A0" w:rsidRPr="001D6CCF" w:rsidRDefault="00FE33A0" w:rsidP="00650CE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Труба </w:t>
                  </w:r>
                  <w:r>
                    <w:rPr>
                      <w:rFonts w:ascii="Times New Roman" w:hAnsi="Times New Roman"/>
                      <w:lang w:val="uk-UA"/>
                    </w:rPr>
                    <w:t>б/ш холоднодеформована</w:t>
                  </w:r>
                  <w:r>
                    <w:rPr>
                      <w:rFonts w:ascii="Times New Roman" w:hAnsi="Times New Roman"/>
                    </w:rPr>
                    <w:t xml:space="preserve"> д.</w:t>
                  </w:r>
                  <w:r>
                    <w:rPr>
                      <w:rFonts w:ascii="Times New Roman" w:hAnsi="Times New Roman"/>
                      <w:lang w:val="uk-UA"/>
                    </w:rPr>
                    <w:t>42</w:t>
                  </w:r>
                  <w:r w:rsidRPr="008D4676">
                    <w:rPr>
                      <w:rFonts w:ascii="Times New Roman" w:hAnsi="Times New Roman"/>
                    </w:rPr>
                    <w:t xml:space="preserve"> 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FE33A0" w:rsidRPr="001D6CCF" w:rsidRDefault="00FE33A0" w:rsidP="00650CE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>:2019</w:t>
                  </w:r>
                </w:p>
              </w:tc>
              <w:tc>
                <w:tcPr>
                  <w:tcW w:w="4964" w:type="dxa"/>
                  <w:vAlign w:val="center"/>
                </w:tcPr>
                <w:p w:rsidR="00FE33A0" w:rsidRPr="001D6CCF" w:rsidRDefault="00FE33A0" w:rsidP="00650CEC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ДСТУ 89</w:t>
                  </w:r>
                  <w:r>
                    <w:rPr>
                      <w:rFonts w:ascii="Times New Roman" w:hAnsi="Times New Roman"/>
                      <w:lang w:val="uk-UA"/>
                    </w:rPr>
                    <w:t>39</w:t>
                  </w:r>
                  <w:r w:rsidRPr="001D6CCF">
                    <w:rPr>
                      <w:rFonts w:ascii="Times New Roman" w:hAnsi="Times New Roman"/>
                    </w:rPr>
                    <w:t xml:space="preserve">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755F88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E33A0" w:rsidP="005B0095">
            <w:pPr>
              <w:rPr>
                <w:sz w:val="22"/>
                <w:szCs w:val="22"/>
                <w:lang w:val="uk-UA"/>
              </w:rPr>
            </w:pPr>
            <w:r w:rsidRPr="00FE33A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1 767 577,24</w:t>
            </w:r>
            <w:r w:rsidR="00A045D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FBC"/>
    <w:rsid w:val="000E24B8"/>
    <w:rsid w:val="00163BCA"/>
    <w:rsid w:val="001C63A8"/>
    <w:rsid w:val="002E799A"/>
    <w:rsid w:val="002F391C"/>
    <w:rsid w:val="00442CC5"/>
    <w:rsid w:val="004B7B64"/>
    <w:rsid w:val="00502DBA"/>
    <w:rsid w:val="0051026A"/>
    <w:rsid w:val="005A329B"/>
    <w:rsid w:val="005B0095"/>
    <w:rsid w:val="005F0D9F"/>
    <w:rsid w:val="00625207"/>
    <w:rsid w:val="007155DA"/>
    <w:rsid w:val="00755F88"/>
    <w:rsid w:val="00790B29"/>
    <w:rsid w:val="007A298C"/>
    <w:rsid w:val="009427C9"/>
    <w:rsid w:val="00950AB6"/>
    <w:rsid w:val="00A045DF"/>
    <w:rsid w:val="00BC1D30"/>
    <w:rsid w:val="00C46A33"/>
    <w:rsid w:val="00EA6244"/>
    <w:rsid w:val="00EF5D65"/>
    <w:rsid w:val="00F32193"/>
    <w:rsid w:val="00FB2D1D"/>
    <w:rsid w:val="00FD38D2"/>
    <w:rsid w:val="00FE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2023-03-23T09:05:00Z</dcterms:created>
  <dcterms:modified xsi:type="dcterms:W3CDTF">2023-03-23T09:05:00Z</dcterms:modified>
</cp:coreProperties>
</file>