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3D6940" w:rsidRDefault="005B50FC" w:rsidP="005B50FC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6317D3">
        <w:rPr>
          <w:b/>
          <w:sz w:val="28"/>
          <w:szCs w:val="28"/>
          <w:lang w:val="uk-UA"/>
        </w:rPr>
        <w:t>44</w:t>
      </w:r>
      <w:r w:rsidR="00FC7730">
        <w:rPr>
          <w:b/>
          <w:sz w:val="28"/>
          <w:szCs w:val="28"/>
          <w:lang w:val="uk-UA"/>
        </w:rPr>
        <w:t>310000-6</w:t>
      </w:r>
      <w:r w:rsidR="006317D3">
        <w:rPr>
          <w:b/>
          <w:sz w:val="28"/>
          <w:szCs w:val="28"/>
          <w:lang w:val="uk-UA"/>
        </w:rPr>
        <w:t xml:space="preserve"> </w:t>
      </w:r>
      <w:r w:rsidRPr="005B50FC">
        <w:rPr>
          <w:b/>
          <w:sz w:val="28"/>
          <w:szCs w:val="28"/>
          <w:lang w:val="uk-UA"/>
        </w:rPr>
        <w:t>«</w:t>
      </w:r>
      <w:r w:rsidR="00FC7730">
        <w:rPr>
          <w:b/>
          <w:sz w:val="28"/>
          <w:szCs w:val="28"/>
          <w:lang w:val="uk-UA"/>
        </w:rPr>
        <w:t xml:space="preserve">Вироби з </w:t>
      </w:r>
      <w:r w:rsidR="00FC7730" w:rsidRPr="003D6940">
        <w:rPr>
          <w:b/>
          <w:sz w:val="28"/>
          <w:szCs w:val="28"/>
          <w:lang w:val="uk-UA"/>
        </w:rPr>
        <w:t>дроту</w:t>
      </w:r>
      <w:r w:rsidR="00825E78" w:rsidRPr="003D6940">
        <w:rPr>
          <w:b/>
          <w:sz w:val="28"/>
          <w:szCs w:val="28"/>
          <w:lang w:val="uk-UA"/>
        </w:rPr>
        <w:t>»</w:t>
      </w:r>
      <w:r w:rsidR="00D05604" w:rsidRPr="003D6940">
        <w:rPr>
          <w:b/>
          <w:sz w:val="28"/>
          <w:szCs w:val="28"/>
          <w:lang w:val="uk-UA"/>
        </w:rPr>
        <w:t xml:space="preserve"> (</w:t>
      </w:r>
      <w:r w:rsidR="00FC7730" w:rsidRPr="003D6940">
        <w:rPr>
          <w:rFonts w:ascii="Times New Roman" w:hAnsi="Times New Roman"/>
          <w:sz w:val="28"/>
          <w:szCs w:val="28"/>
          <w:lang w:val="uk-UA"/>
        </w:rPr>
        <w:t>електроди, дроти</w:t>
      </w:r>
      <w:r w:rsidR="00D05604" w:rsidRPr="003D6940">
        <w:rPr>
          <w:rFonts w:ascii="Times New Roman" w:hAnsi="Times New Roman"/>
          <w:sz w:val="28"/>
          <w:szCs w:val="28"/>
          <w:lang w:val="uk-UA"/>
        </w:rPr>
        <w:t>)</w:t>
      </w:r>
    </w:p>
    <w:p w:rsidR="003D6940" w:rsidRPr="003D6940" w:rsidRDefault="003D6940" w:rsidP="005B50FC">
      <w:pPr>
        <w:jc w:val="center"/>
        <w:rPr>
          <w:b/>
          <w:sz w:val="28"/>
          <w:szCs w:val="28"/>
          <w:lang w:val="uk-UA"/>
        </w:rPr>
      </w:pPr>
    </w:p>
    <w:p w:rsidR="000259B5" w:rsidRPr="003D6940" w:rsidRDefault="003D6940" w:rsidP="003D6940">
      <w:pPr>
        <w:jc w:val="center"/>
        <w:rPr>
          <w:lang w:val="uk-UA"/>
        </w:rPr>
      </w:pPr>
      <w:bookmarkStart w:id="0" w:name="_GoBack"/>
      <w:r w:rsidRPr="003D6940">
        <w:t>UA-2023-04-06-000580-a</w:t>
      </w:r>
    </w:p>
    <w:bookmarkEnd w:id="0"/>
    <w:p w:rsidR="003D6940" w:rsidRPr="003D6940" w:rsidRDefault="003D6940" w:rsidP="003D6940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0740"/>
        <w:gridCol w:w="5103"/>
      </w:tblGrid>
      <w:tr w:rsidR="003D6940" w:rsidRPr="003D6940" w:rsidTr="00C75559">
        <w:tc>
          <w:tcPr>
            <w:tcW w:w="10740" w:type="dxa"/>
          </w:tcPr>
          <w:p w:rsidR="000259B5" w:rsidRPr="003D6940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3D6940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103" w:type="dxa"/>
          </w:tcPr>
          <w:p w:rsidR="000259B5" w:rsidRPr="003D6940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3D6940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D6940" w:rsidRPr="003D6940" w:rsidTr="000634FE">
        <w:trPr>
          <w:trHeight w:val="1442"/>
        </w:trPr>
        <w:tc>
          <w:tcPr>
            <w:tcW w:w="10740" w:type="dxa"/>
            <w:vAlign w:val="center"/>
          </w:tcPr>
          <w:p w:rsidR="003D6940" w:rsidRDefault="003D6940" w:rsidP="00A150DB">
            <w:pPr>
              <w:pStyle w:val="a5"/>
              <w:rPr>
                <w:rFonts w:ascii="Times New Roman" w:hAnsi="Times New Roman"/>
                <w:b/>
                <w:i/>
                <w:u w:val="single"/>
              </w:rPr>
            </w:pPr>
            <w:r w:rsidRPr="003D6940">
              <w:rPr>
                <w:rFonts w:ascii="Times New Roman" w:hAnsi="Times New Roman"/>
                <w:b/>
                <w:i/>
                <w:u w:val="single"/>
              </w:rPr>
              <w:t>Технічні та якісні характеристики</w:t>
            </w:r>
          </w:p>
          <w:p w:rsidR="003D6940" w:rsidRPr="003D6940" w:rsidRDefault="003D6940" w:rsidP="00A150DB">
            <w:pPr>
              <w:pStyle w:val="a5"/>
              <w:rPr>
                <w:rFonts w:ascii="Times New Roman" w:hAnsi="Times New Roman"/>
                <w:b/>
                <w:i/>
                <w:u w:val="single"/>
              </w:rPr>
            </w:pPr>
          </w:p>
          <w:p w:rsidR="00A150DB" w:rsidRPr="003D6940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Дріт зварювальний Св-08Г2С 1,2мм</w:t>
            </w:r>
          </w:p>
          <w:p w:rsidR="00A150DB" w:rsidRPr="003D6940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Дріт зварювальний Св-08Г2С 2,0мм</w:t>
            </w:r>
          </w:p>
          <w:p w:rsidR="00A150DB" w:rsidRPr="003D6940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Дріт зварювальний Св-08Г2С 3мм</w:t>
            </w:r>
          </w:p>
          <w:p w:rsidR="00A150DB" w:rsidRPr="003D6940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Електрод УОНИ-13/55 4мм</w:t>
            </w:r>
          </w:p>
          <w:p w:rsidR="00A150DB" w:rsidRPr="003D6940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Електрод МР-3 3мм</w:t>
            </w:r>
          </w:p>
          <w:p w:rsidR="00A150DB" w:rsidRPr="003D6940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Електрод МР-3 4мм</w:t>
            </w:r>
          </w:p>
          <w:p w:rsidR="00A150DB" w:rsidRPr="003D6940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Електрод НР-70 4мм</w:t>
            </w:r>
          </w:p>
          <w:p w:rsidR="00A150DB" w:rsidRPr="003D6940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Електрод НР-70 5мм</w:t>
            </w:r>
          </w:p>
          <w:p w:rsidR="00A150DB" w:rsidRPr="003D6940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Електрод УОНИ-13/45 4мм</w:t>
            </w:r>
          </w:p>
          <w:p w:rsidR="00A150DB" w:rsidRPr="003D6940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Електрод УОНИ-13/45 3мм</w:t>
            </w:r>
          </w:p>
          <w:p w:rsidR="00A150DB" w:rsidRPr="003D6940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Дріт термічно оброблений 1,2мм загального призначення</w:t>
            </w:r>
          </w:p>
          <w:p w:rsidR="00A150DB" w:rsidRPr="003D6940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Дріт термічно оброблений 3,0мм загального призначення</w:t>
            </w:r>
          </w:p>
          <w:p w:rsidR="00A150DB" w:rsidRPr="003D6940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Дріт термічно оброблений 6,0мм загального призначення</w:t>
            </w:r>
          </w:p>
          <w:p w:rsidR="00A150DB" w:rsidRDefault="00A150DB" w:rsidP="00A150DB">
            <w:pPr>
              <w:pStyle w:val="a5"/>
              <w:rPr>
                <w:rFonts w:ascii="Times New Roman" w:hAnsi="Times New Roman"/>
              </w:rPr>
            </w:pPr>
            <w:r w:rsidRPr="003D6940">
              <w:rPr>
                <w:rFonts w:ascii="Times New Roman" w:hAnsi="Times New Roman"/>
              </w:rPr>
              <w:t>Електрод ОЗН-300 4мм</w:t>
            </w:r>
          </w:p>
          <w:p w:rsidR="003D6940" w:rsidRPr="003D6940" w:rsidRDefault="003D6940" w:rsidP="00A150DB">
            <w:pPr>
              <w:pStyle w:val="a5"/>
              <w:rPr>
                <w:rFonts w:ascii="Times New Roman" w:hAnsi="Times New Roman"/>
              </w:rPr>
            </w:pPr>
          </w:p>
          <w:p w:rsidR="003D6940" w:rsidRPr="003D6940" w:rsidRDefault="003D6940" w:rsidP="003D694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D694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ДСТУ </w:t>
            </w:r>
            <w:r w:rsidRPr="003D6940">
              <w:rPr>
                <w:rFonts w:ascii="Times New Roman" w:hAnsi="Times New Roman"/>
                <w:sz w:val="22"/>
                <w:szCs w:val="22"/>
                <w:lang w:val="en-US"/>
              </w:rPr>
              <w:t>EN</w:t>
            </w:r>
            <w:r w:rsidRPr="003D694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D6940">
              <w:rPr>
                <w:rFonts w:ascii="Times New Roman" w:hAnsi="Times New Roman"/>
                <w:sz w:val="22"/>
                <w:szCs w:val="22"/>
                <w:lang w:val="en-US"/>
              </w:rPr>
              <w:t>ISO</w:t>
            </w:r>
            <w:r w:rsidRPr="003D694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2560:2014, ДСТУ </w:t>
            </w:r>
            <w:r w:rsidRPr="003D6940">
              <w:rPr>
                <w:rFonts w:ascii="Times New Roman" w:hAnsi="Times New Roman"/>
                <w:sz w:val="22"/>
                <w:szCs w:val="22"/>
                <w:lang w:val="en-US"/>
              </w:rPr>
              <w:t>EN</w:t>
            </w:r>
            <w:r w:rsidRPr="003D694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10218-2-2001  або НТД виробника,   </w:t>
            </w:r>
          </w:p>
          <w:p w:rsidR="003D6940" w:rsidRPr="003D6940" w:rsidRDefault="003D6940" w:rsidP="003D6940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 xml:space="preserve">Дріт зварювальний типу СВ-08Г2С     </w:t>
            </w: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en-US"/>
              </w:rPr>
              <w:t>d</w:t>
            </w:r>
            <w:r w:rsidRPr="003D6940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. </w:t>
            </w: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>перетину 1,2 мм., 2,0 мм, 3,0 мм.</w:t>
            </w:r>
          </w:p>
          <w:p w:rsidR="003D6940" w:rsidRPr="003D6940" w:rsidRDefault="003D6940" w:rsidP="003D6940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>Хімічний склад: нікель - до 0,25%;</w:t>
            </w:r>
          </w:p>
          <w:p w:rsidR="003D6940" w:rsidRPr="003D6940" w:rsidRDefault="003D6940" w:rsidP="003D6940">
            <w:pPr>
              <w:ind w:firstLine="318"/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ab/>
              <w:t>хром - до 0,2%;</w:t>
            </w:r>
          </w:p>
          <w:p w:rsidR="003D6940" w:rsidRPr="003D6940" w:rsidRDefault="003D6940" w:rsidP="003D6940">
            <w:pPr>
              <w:ind w:firstLine="176"/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ab/>
              <w:t>марганець - 1,8-2,1%;</w:t>
            </w:r>
          </w:p>
          <w:p w:rsidR="003D6940" w:rsidRPr="003D6940" w:rsidRDefault="003D6940" w:rsidP="003D6940">
            <w:pPr>
              <w:ind w:firstLine="459"/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ab/>
              <w:t>кремній - 0,7-0,95%;</w:t>
            </w:r>
          </w:p>
          <w:p w:rsidR="003D6940" w:rsidRPr="003D6940" w:rsidRDefault="003D6940" w:rsidP="003D6940">
            <w:pPr>
              <w:ind w:left="-108"/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ab/>
              <w:t>сірка і фосфор - не більш 0,025%  і 0,03% відповідно;</w:t>
            </w:r>
          </w:p>
          <w:p w:rsidR="003D6940" w:rsidRPr="003D6940" w:rsidRDefault="003D6940" w:rsidP="003D6940">
            <w:pPr>
              <w:ind w:firstLine="34"/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>вуглець - 0,05-0,11%.</w:t>
            </w:r>
          </w:p>
          <w:p w:rsidR="003D6940" w:rsidRPr="003D6940" w:rsidRDefault="003D6940" w:rsidP="003D6940">
            <w:pPr>
              <w:ind w:firstLine="34"/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>Діаметр, мм – 3;</w:t>
            </w:r>
          </w:p>
          <w:p w:rsidR="003D6940" w:rsidRPr="003D6940" w:rsidRDefault="003D6940" w:rsidP="003D6940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</w:rPr>
            </w:pP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>У</w:t>
            </w:r>
            <w:r w:rsidRPr="003D6940">
              <w:rPr>
                <w:rFonts w:ascii="Times New Roman" w:eastAsia="Calibri" w:hAnsi="Times New Roman"/>
                <w:bCs/>
                <w:sz w:val="22"/>
                <w:szCs w:val="22"/>
              </w:rPr>
              <w:t>паковка:</w:t>
            </w:r>
          </w:p>
          <w:p w:rsidR="003D6940" w:rsidRPr="003D6940" w:rsidRDefault="003D6940" w:rsidP="003D6940">
            <w:pPr>
              <w:ind w:firstLine="34"/>
              <w:jc w:val="both"/>
              <w:rPr>
                <w:rFonts w:ascii="Times New Roman" w:eastAsia="Calibri" w:hAnsi="Times New Roman"/>
                <w:bCs/>
                <w:sz w:val="22"/>
                <w:szCs w:val="22"/>
              </w:rPr>
            </w:pP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ab/>
            </w:r>
            <w:r w:rsidRPr="003D6940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мотки </w:t>
            </w: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>– не менше</w:t>
            </w:r>
            <w:r w:rsidRPr="003D6940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 70 кг;</w:t>
            </w:r>
          </w:p>
          <w:p w:rsidR="003D6940" w:rsidRPr="003D6940" w:rsidRDefault="003D6940" w:rsidP="003D6940">
            <w:pPr>
              <w:ind w:firstLine="34"/>
              <w:jc w:val="both"/>
              <w:rPr>
                <w:rFonts w:ascii="Times New Roman" w:eastAsia="Calibri" w:hAnsi="Times New Roman"/>
                <w:bCs/>
                <w:sz w:val="22"/>
                <w:szCs w:val="22"/>
              </w:rPr>
            </w:pP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ab/>
            </w:r>
            <w:r w:rsidRPr="003D6940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бухти </w:t>
            </w: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>– не менше</w:t>
            </w:r>
            <w:r w:rsidRPr="003D6940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 1,0 т.</w:t>
            </w:r>
          </w:p>
          <w:p w:rsidR="003D6940" w:rsidRPr="003D6940" w:rsidRDefault="003D6940" w:rsidP="003D6940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3D6940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>Комплект поставки: паспорт якості, упаковка.</w:t>
            </w:r>
          </w:p>
          <w:p w:rsidR="0045428C" w:rsidRPr="003D6940" w:rsidRDefault="003D6940" w:rsidP="003D694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D6940">
              <w:rPr>
                <w:rFonts w:ascii="Times New Roman" w:hAnsi="Times New Roman"/>
                <w:bCs/>
              </w:rPr>
              <w:t>Гарантійний термін зберігання - не менше 12 місяців від дати отримання кінцевим споживачем; гарантійний термін експлуатації - не менше 24 місяців з моменту введення в експлуатацію.</w:t>
            </w:r>
          </w:p>
        </w:tc>
        <w:tc>
          <w:tcPr>
            <w:tcW w:w="5103" w:type="dxa"/>
            <w:vAlign w:val="center"/>
          </w:tcPr>
          <w:p w:rsidR="0045428C" w:rsidRPr="003D6940" w:rsidRDefault="0045428C" w:rsidP="003D6940">
            <w:pPr>
              <w:jc w:val="center"/>
              <w:rPr>
                <w:rFonts w:ascii="Tms Rmn" w:eastAsiaTheme="minorHAnsi" w:hAnsi="Tms Rmn" w:cs="Tms Rmn"/>
                <w:lang w:eastAsia="en-US"/>
              </w:rPr>
            </w:pPr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СТП 04-016:2018 </w:t>
            </w:r>
            <w:proofErr w:type="spellStart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Вагони</w:t>
            </w:r>
            <w:proofErr w:type="spellEnd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вантажні</w:t>
            </w:r>
            <w:proofErr w:type="spellEnd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залізничного</w:t>
            </w:r>
            <w:proofErr w:type="spellEnd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транспорту </w:t>
            </w:r>
            <w:proofErr w:type="spellStart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колії</w:t>
            </w:r>
            <w:proofErr w:type="spellEnd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1520 (1524) мм. </w:t>
            </w:r>
            <w:proofErr w:type="spellStart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Настанова</w:t>
            </w:r>
            <w:proofErr w:type="spellEnd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з КАПІТАЛЬНОГО РЕМОНТУ.</w:t>
            </w:r>
          </w:p>
          <w:p w:rsidR="0045428C" w:rsidRPr="003D6940" w:rsidRDefault="0045428C" w:rsidP="003D6940">
            <w:pPr>
              <w:jc w:val="center"/>
              <w:rPr>
                <w:rFonts w:ascii="Tms Rmn" w:eastAsiaTheme="minorHAnsi" w:hAnsi="Tms Rmn" w:cs="Tms Rmn"/>
                <w:lang w:eastAsia="en-US"/>
              </w:rPr>
            </w:pPr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СТП 04-032:2020 "</w:t>
            </w:r>
            <w:proofErr w:type="spellStart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Вагони</w:t>
            </w:r>
            <w:proofErr w:type="spellEnd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вантажні</w:t>
            </w:r>
            <w:proofErr w:type="spellEnd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. НАСТАНОВА </w:t>
            </w:r>
            <w:proofErr w:type="gramStart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З</w:t>
            </w:r>
            <w:proofErr w:type="gramEnd"/>
            <w:r w:rsidRPr="003D6940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ДЕПОВСЬКОГО РЕМОНТУ"</w:t>
            </w:r>
          </w:p>
          <w:p w:rsidR="0045428C" w:rsidRPr="003D6940" w:rsidRDefault="0045428C" w:rsidP="003D6940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</w:tc>
      </w:tr>
      <w:tr w:rsidR="00C75559" w:rsidRPr="002F391C" w:rsidTr="00C75559">
        <w:tc>
          <w:tcPr>
            <w:tcW w:w="10740" w:type="dxa"/>
          </w:tcPr>
          <w:p w:rsidR="00C75559" w:rsidRDefault="00C75559" w:rsidP="0083634D">
            <w:pPr>
              <w:rPr>
                <w:u w:val="single"/>
                <w:lang w:val="uk-UA"/>
              </w:rPr>
            </w:pPr>
          </w:p>
          <w:p w:rsidR="00C75559" w:rsidRPr="003D6940" w:rsidRDefault="00C75559" w:rsidP="0083634D">
            <w:pPr>
              <w:rPr>
                <w:u w:val="single"/>
                <w:lang w:val="uk-UA"/>
              </w:rPr>
            </w:pPr>
            <w:r w:rsidRPr="003D6940">
              <w:rPr>
                <w:u w:val="single"/>
                <w:lang w:val="uk-UA"/>
              </w:rPr>
              <w:t>Очікувана вартість:</w:t>
            </w:r>
            <w:r w:rsidRPr="003D6940">
              <w:rPr>
                <w:lang w:val="uk-UA"/>
              </w:rPr>
              <w:t xml:space="preserve"> </w:t>
            </w:r>
            <w:r w:rsidR="005469B9" w:rsidRPr="003D6940">
              <w:rPr>
                <w:lang w:val="uk-UA"/>
              </w:rPr>
              <w:t>825 371,01</w:t>
            </w:r>
            <w:r w:rsidRPr="003D6940">
              <w:rPr>
                <w:lang w:val="uk-UA"/>
              </w:rPr>
              <w:t xml:space="preserve">  грн з ПДВ</w:t>
            </w:r>
          </w:p>
          <w:p w:rsidR="00C75559" w:rsidRPr="002F391C" w:rsidRDefault="00C75559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</w:tcPr>
          <w:p w:rsidR="00C75559" w:rsidRPr="002F391C" w:rsidRDefault="003D6940" w:rsidP="005276D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C75559">
      <w:pPr>
        <w:rPr>
          <w:sz w:val="22"/>
          <w:szCs w:val="22"/>
          <w:lang w:val="uk-UA"/>
        </w:rPr>
      </w:pPr>
    </w:p>
    <w:sectPr w:rsidR="000259B5" w:rsidSect="00C75559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9B5"/>
    <w:rsid w:val="00095D73"/>
    <w:rsid w:val="000A1D6E"/>
    <w:rsid w:val="000F202F"/>
    <w:rsid w:val="00115C5D"/>
    <w:rsid w:val="00183258"/>
    <w:rsid w:val="001B2592"/>
    <w:rsid w:val="002227BD"/>
    <w:rsid w:val="00233D82"/>
    <w:rsid w:val="002376E3"/>
    <w:rsid w:val="002D11DB"/>
    <w:rsid w:val="002F391C"/>
    <w:rsid w:val="00364978"/>
    <w:rsid w:val="003913F3"/>
    <w:rsid w:val="003B6BBF"/>
    <w:rsid w:val="003D2B2B"/>
    <w:rsid w:val="003D6940"/>
    <w:rsid w:val="00416A8F"/>
    <w:rsid w:val="0045428C"/>
    <w:rsid w:val="004A1B60"/>
    <w:rsid w:val="005276DE"/>
    <w:rsid w:val="00542FFA"/>
    <w:rsid w:val="005469B9"/>
    <w:rsid w:val="005B50FC"/>
    <w:rsid w:val="005B5AE5"/>
    <w:rsid w:val="005E79DF"/>
    <w:rsid w:val="0060117B"/>
    <w:rsid w:val="006260B2"/>
    <w:rsid w:val="006317D3"/>
    <w:rsid w:val="00634033"/>
    <w:rsid w:val="0066638B"/>
    <w:rsid w:val="006C5FBE"/>
    <w:rsid w:val="006C73D3"/>
    <w:rsid w:val="007031CC"/>
    <w:rsid w:val="007267C0"/>
    <w:rsid w:val="007446DF"/>
    <w:rsid w:val="007E0A4E"/>
    <w:rsid w:val="00820672"/>
    <w:rsid w:val="00825E78"/>
    <w:rsid w:val="0083462A"/>
    <w:rsid w:val="0083634D"/>
    <w:rsid w:val="0089189C"/>
    <w:rsid w:val="00950AB6"/>
    <w:rsid w:val="0098478B"/>
    <w:rsid w:val="009A35A2"/>
    <w:rsid w:val="009D796F"/>
    <w:rsid w:val="009E713F"/>
    <w:rsid w:val="009F6D77"/>
    <w:rsid w:val="00A150DB"/>
    <w:rsid w:val="00A3630C"/>
    <w:rsid w:val="00AA3880"/>
    <w:rsid w:val="00B62EE3"/>
    <w:rsid w:val="00C27592"/>
    <w:rsid w:val="00C75559"/>
    <w:rsid w:val="00CA7331"/>
    <w:rsid w:val="00CD453B"/>
    <w:rsid w:val="00D02743"/>
    <w:rsid w:val="00D05604"/>
    <w:rsid w:val="00D44F4D"/>
    <w:rsid w:val="00DB6CC6"/>
    <w:rsid w:val="00DC5AAE"/>
    <w:rsid w:val="00E5198A"/>
    <w:rsid w:val="00EA2671"/>
    <w:rsid w:val="00EA6244"/>
    <w:rsid w:val="00EE2231"/>
    <w:rsid w:val="00F0495A"/>
    <w:rsid w:val="00FC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9E713F"/>
    <w:rPr>
      <w:rFonts w:ascii="Courier New" w:eastAsia="Times New Roman" w:hAnsi="Courier New" w:cs="Courier New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9E713F"/>
    <w:pPr>
      <w:autoSpaceDE/>
      <w:autoSpaceDN/>
      <w:adjustRightInd/>
    </w:pPr>
    <w:rPr>
      <w:rFonts w:ascii="Courier New" w:hAnsi="Courier New" w:cs="Courier New"/>
      <w:sz w:val="22"/>
      <w:szCs w:val="22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9E713F"/>
    <w:rPr>
      <w:rFonts w:ascii="Consolas" w:eastAsia="Times New Roman" w:hAnsi="Consolas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9E713F"/>
    <w:rPr>
      <w:rFonts w:ascii="Courier New" w:eastAsia="Times New Roman" w:hAnsi="Courier New" w:cs="Courier New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9E713F"/>
    <w:pPr>
      <w:autoSpaceDE/>
      <w:autoSpaceDN/>
      <w:adjustRightInd/>
    </w:pPr>
    <w:rPr>
      <w:rFonts w:ascii="Courier New" w:hAnsi="Courier New" w:cs="Courier New"/>
      <w:sz w:val="22"/>
      <w:szCs w:val="22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9E713F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2023-03-27T09:35:00Z</cp:lastPrinted>
  <dcterms:created xsi:type="dcterms:W3CDTF">2023-04-14T05:23:00Z</dcterms:created>
  <dcterms:modified xsi:type="dcterms:W3CDTF">2023-04-14T05:23:00Z</dcterms:modified>
</cp:coreProperties>
</file>