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bookmarkStart w:id="0" w:name="_GoBack"/>
    <w:p w:rsidR="00A045DF" w:rsidRPr="00076CA8" w:rsidRDefault="00076CA8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76CA8">
        <w:rPr>
          <w:rFonts w:ascii="Times New Roman" w:hAnsi="Times New Roman"/>
          <w:sz w:val="28"/>
          <w:szCs w:val="28"/>
        </w:rPr>
        <w:fldChar w:fldCharType="begin"/>
      </w:r>
      <w:r w:rsidRPr="00076CA8">
        <w:rPr>
          <w:rFonts w:ascii="Times New Roman" w:hAnsi="Times New Roman"/>
          <w:sz w:val="28"/>
          <w:szCs w:val="28"/>
        </w:rPr>
        <w:instrText xml:space="preserve"> HYPERLINK "http://prozorro.gov.ua/tender/UA-2023-05-10-008267-a/" </w:instrText>
      </w:r>
      <w:r w:rsidRPr="00076CA8">
        <w:rPr>
          <w:rFonts w:ascii="Times New Roman" w:hAnsi="Times New Roman"/>
          <w:sz w:val="28"/>
          <w:szCs w:val="28"/>
        </w:rPr>
        <w:fldChar w:fldCharType="separate"/>
      </w:r>
      <w:r w:rsidRPr="00076CA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UA-2023-05-10-008267-a</w:t>
      </w:r>
      <w:r w:rsidRPr="00076CA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21817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21817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076CA8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B21817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0A0FBC" w:rsidRDefault="000A0FBC" w:rsidP="000A0FBC">
                  <w:pPr>
                    <w:jc w:val="center"/>
                    <w:rPr>
                      <w:lang w:val="uk-UA"/>
                    </w:rPr>
                  </w:pPr>
                  <w:r w:rsidRPr="005D092C">
                    <w:t xml:space="preserve">Труба </w:t>
                  </w:r>
                  <w:proofErr w:type="spellStart"/>
                  <w:r w:rsidRPr="005D092C">
                    <w:t>водогазопровідна</w:t>
                  </w:r>
                  <w:proofErr w:type="spellEnd"/>
                  <w:r w:rsidRPr="005D092C">
                    <w:t xml:space="preserve"> д.</w:t>
                  </w:r>
                  <w:r>
                    <w:rPr>
                      <w:lang w:val="uk-UA"/>
                    </w:rPr>
                    <w:t>15 мм.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Default="000A0FBC" w:rsidP="000A0FBC">
                  <w:pPr>
                    <w:jc w:val="center"/>
                  </w:pPr>
                  <w:r w:rsidRPr="005D092C">
                    <w:t xml:space="preserve">ДСТУ 8936:2019 </w:t>
                  </w:r>
                  <w:proofErr w:type="spellStart"/>
                  <w:r w:rsidRPr="005D092C">
                    <w:t>або</w:t>
                  </w:r>
                  <w:proofErr w:type="spellEnd"/>
                  <w:r w:rsidRPr="005D092C">
                    <w:t xml:space="preserve"> НТД </w:t>
                  </w:r>
                  <w:proofErr w:type="spellStart"/>
                  <w:r w:rsidRPr="005D092C">
                    <w:t>виробника</w:t>
                  </w:r>
                  <w:proofErr w:type="spellEnd"/>
                  <w:r w:rsidRPr="005D092C">
                    <w:t>*</w:t>
                  </w:r>
                </w:p>
              </w:tc>
            </w:tr>
            <w:tr w:rsidR="007A298C" w:rsidRPr="001D6CCF" w:rsidTr="00B21817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21817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д.25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21817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д.3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21817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>4</w:t>
                  </w:r>
                  <w:r w:rsidR="000A0FBC">
                    <w:rPr>
                      <w:rFonts w:ascii="Times New Roman" w:hAnsi="Times New Roman"/>
                    </w:rPr>
                    <w:t>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21817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</w:t>
                  </w:r>
                  <w:r w:rsidR="000A0FBC">
                    <w:rPr>
                      <w:rFonts w:ascii="Times New Roman" w:hAnsi="Times New Roman"/>
                    </w:rPr>
                    <w:t xml:space="preserve">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50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21817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 w:rsidR="000A0FB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д.57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0A0FBC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21817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д.76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21817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д.89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21817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21817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lastRenderedPageBreak/>
                    <w:t>1</w:t>
                  </w: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08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B21817" w:rsidRPr="001D6CCF" w:rsidTr="00B21817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B21817" w:rsidRPr="00B21817" w:rsidRDefault="00B21817" w:rsidP="00B949AB">
                  <w:pPr>
                    <w:jc w:val="center"/>
                    <w:rPr>
                      <w:rFonts w:ascii="Times New Roman" w:hAnsi="Times New Roman"/>
                      <w:bCs/>
                      <w:lang w:val="en-US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lang w:val="en-US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B21817" w:rsidRPr="001D6CCF" w:rsidRDefault="00B21817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27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B21817" w:rsidRPr="001D6CCF" w:rsidRDefault="00B21817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B21817" w:rsidRPr="001D6CCF" w:rsidRDefault="00B21817" w:rsidP="008D4676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B21817" w:rsidRPr="001D6CCF" w:rsidTr="00B21817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B21817" w:rsidRPr="00B21817" w:rsidRDefault="00B21817" w:rsidP="00B949AB">
                  <w:pPr>
                    <w:jc w:val="center"/>
                    <w:rPr>
                      <w:rFonts w:ascii="Times New Roman" w:hAnsi="Times New Roman"/>
                      <w:bCs/>
                      <w:lang w:val="en-US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lang w:val="en-US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B21817" w:rsidRPr="001D6CCF" w:rsidRDefault="00B21817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42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B21817" w:rsidRPr="001D6CCF" w:rsidRDefault="00B21817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B21817" w:rsidRPr="001D6CCF" w:rsidRDefault="00B21817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8D467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C21EA" w:rsidP="005B009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1 857 686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34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6CA8"/>
    <w:rsid w:val="000A0FBC"/>
    <w:rsid w:val="000E24B8"/>
    <w:rsid w:val="00163BCA"/>
    <w:rsid w:val="002E799A"/>
    <w:rsid w:val="002F391C"/>
    <w:rsid w:val="004306F8"/>
    <w:rsid w:val="00442CC5"/>
    <w:rsid w:val="004B7B64"/>
    <w:rsid w:val="004C21EA"/>
    <w:rsid w:val="00502DBA"/>
    <w:rsid w:val="0051026A"/>
    <w:rsid w:val="005A329B"/>
    <w:rsid w:val="005B0095"/>
    <w:rsid w:val="005F0D9F"/>
    <w:rsid w:val="00625207"/>
    <w:rsid w:val="00790B29"/>
    <w:rsid w:val="007A298C"/>
    <w:rsid w:val="008D4676"/>
    <w:rsid w:val="009427C9"/>
    <w:rsid w:val="00950AB6"/>
    <w:rsid w:val="00A045DF"/>
    <w:rsid w:val="00B21817"/>
    <w:rsid w:val="00BC1D30"/>
    <w:rsid w:val="00C46A33"/>
    <w:rsid w:val="00E11D21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2023-05-10T11:44:00Z</dcterms:created>
  <dcterms:modified xsi:type="dcterms:W3CDTF">2023-05-10T11:44:00Z</dcterms:modified>
</cp:coreProperties>
</file>