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122046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ДК 021-2015- 4210000-6  «Насоси та компресори</w:t>
      </w:r>
      <w:r w:rsidR="002E799A" w:rsidRPr="002E799A">
        <w:rPr>
          <w:b/>
          <w:sz w:val="28"/>
          <w:szCs w:val="28"/>
          <w:lang w:val="uk-UA"/>
        </w:rPr>
        <w:t xml:space="preserve">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423E58">
        <w:rPr>
          <w:b/>
          <w:sz w:val="28"/>
          <w:szCs w:val="28"/>
          <w:lang w:val="uk-UA"/>
        </w:rPr>
        <w:t>компресорів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896C08" w:rsidRDefault="00896C08" w:rsidP="002E799A">
      <w:pPr>
        <w:jc w:val="center"/>
        <w:rPr>
          <w:b/>
          <w:sz w:val="28"/>
          <w:szCs w:val="28"/>
          <w:u w:val="single"/>
        </w:rPr>
      </w:pPr>
      <w:bookmarkStart w:id="0" w:name="_GoBack"/>
      <w:r w:rsidRPr="00896C08">
        <w:rPr>
          <w:b/>
          <w:sz w:val="28"/>
          <w:szCs w:val="28"/>
          <w:u w:val="single"/>
        </w:rPr>
        <w:t>UA-2023-05-08-009240-a</w:t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BA06CA" w:rsidRPr="0037325D" w:rsidRDefault="00BA06CA" w:rsidP="00BA06CA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Корпус клапанної коробки ЦНД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34.06.00.01.008, КТ6-06-011</w:t>
            </w:r>
          </w:p>
          <w:p w:rsidR="00BA06CA" w:rsidRPr="0037325D" w:rsidRDefault="00BA06CA" w:rsidP="00BA06C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Циліндр високого тиску ВТ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32.00.00.02-023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BA06CA" w:rsidRPr="0037325D" w:rsidRDefault="00BA06CA" w:rsidP="00BA06CA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Циліндр низького тиску НТ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32.00.00.01-039</w:t>
            </w:r>
          </w:p>
          <w:p w:rsidR="00BA06CA" w:rsidRPr="0037325D" w:rsidRDefault="00BA06CA" w:rsidP="00BA06C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Насос масляний КТ6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34.13.00.00.001сб, КТ6-13-сб1(2)</w:t>
            </w:r>
          </w:p>
          <w:p w:rsidR="0037325D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Насос масляний правого обертання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32.09.00.00-006сб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Пластина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32.20.00.02-009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Пружина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32.20.00.03-006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Втулка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33.04.00.05-009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Пристрій натяжний у зборі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32.14.00.00-002СБ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Шатунно-поршнева група ЦНТ у зборі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32.03.00.00-020СБ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Шатунно-поршнева група ЦВТ у зборі –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32.03.00.00-027СБ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Вкладиш шатуна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51-1004058-Б1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Палець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ЦВД 2101-1002040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37325D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Пластина стопорна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32.03.00.05-012</w:t>
            </w:r>
          </w:p>
          <w:p w:rsidR="0037325D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Поршень ЦНТ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32.03.00.01-014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Клапан запобіжний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CAXL4 3,4+/-0,1</w:t>
            </w:r>
          </w:p>
          <w:p w:rsidR="000259B5" w:rsidRPr="0037325D" w:rsidRDefault="00BA06CA" w:rsidP="0037325D">
            <w:pPr>
              <w:spacing w:line="480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Клапан 1 ступені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32.20.00.00-005с</w:t>
            </w:r>
          </w:p>
        </w:tc>
        <w:tc>
          <w:tcPr>
            <w:tcW w:w="3402" w:type="dxa"/>
            <w:vAlign w:val="center"/>
          </w:tcPr>
          <w:p w:rsidR="00C05188" w:rsidRPr="00DC3D5F" w:rsidRDefault="00C05188" w:rsidP="00C05188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C3D5F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C05188" w:rsidRPr="00DC3D5F" w:rsidRDefault="00C05188" w:rsidP="00C05188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C3D5F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C05188" w:rsidRPr="00DC3D5F" w:rsidRDefault="00C05188" w:rsidP="00C0518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05188" w:rsidRPr="00DC3D5F" w:rsidRDefault="00C05188" w:rsidP="00C05188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C3D5F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так поточних ремонтів електровозів постійного струму ВЛ8, ВЛ10, ВЛ11</w:t>
            </w:r>
          </w:p>
          <w:p w:rsidR="00C05188" w:rsidRPr="00DC3D5F" w:rsidRDefault="00C05188" w:rsidP="00C05188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C3D5F">
              <w:rPr>
                <w:rFonts w:ascii="Times New Roman" w:hAnsi="Times New Roman"/>
                <w:sz w:val="22"/>
                <w:szCs w:val="22"/>
                <w:lang w:val="uk-UA"/>
              </w:rPr>
              <w:t>ЦТ-0188</w:t>
            </w:r>
          </w:p>
          <w:p w:rsidR="000259B5" w:rsidRPr="002F391C" w:rsidRDefault="00C05188" w:rsidP="00C05188">
            <w:pPr>
              <w:keepNext/>
              <w:jc w:val="center"/>
              <w:rPr>
                <w:sz w:val="22"/>
                <w:szCs w:val="22"/>
                <w:lang w:val="uk-UA"/>
              </w:rPr>
            </w:pPr>
            <w:r w:rsidRPr="00DC3D5F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</w:p>
        </w:tc>
      </w:tr>
      <w:tr w:rsidR="000259B5" w:rsidRPr="002F391C" w:rsidTr="0037325D">
        <w:trPr>
          <w:trHeight w:val="962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37325D" w:rsidRDefault="00C765F0" w:rsidP="001F3C1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BA06C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276 710,40</w:t>
            </w:r>
            <w:r w:rsidR="00423E5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</w:t>
            </w:r>
            <w:r w:rsidR="00122046">
              <w:rPr>
                <w:sz w:val="22"/>
                <w:szCs w:val="22"/>
                <w:lang w:val="uk-UA"/>
              </w:rPr>
              <w:t xml:space="preserve">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22046"/>
    <w:rsid w:val="00163BCA"/>
    <w:rsid w:val="001F3C1B"/>
    <w:rsid w:val="002E799A"/>
    <w:rsid w:val="002F391C"/>
    <w:rsid w:val="0037325D"/>
    <w:rsid w:val="00423E58"/>
    <w:rsid w:val="00502DBA"/>
    <w:rsid w:val="005F0D9F"/>
    <w:rsid w:val="00625207"/>
    <w:rsid w:val="0062675A"/>
    <w:rsid w:val="006426F2"/>
    <w:rsid w:val="00753180"/>
    <w:rsid w:val="00790B29"/>
    <w:rsid w:val="00896C08"/>
    <w:rsid w:val="00950AB6"/>
    <w:rsid w:val="009917BA"/>
    <w:rsid w:val="009956EF"/>
    <w:rsid w:val="00BA06CA"/>
    <w:rsid w:val="00BD619F"/>
    <w:rsid w:val="00C05188"/>
    <w:rsid w:val="00C765F0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19</cp:revision>
  <cp:lastPrinted>2023-03-20T07:17:00Z</cp:lastPrinted>
  <dcterms:created xsi:type="dcterms:W3CDTF">2021-02-24T13:21:00Z</dcterms:created>
  <dcterms:modified xsi:type="dcterms:W3CDTF">2023-06-15T11:46:00Z</dcterms:modified>
</cp:coreProperties>
</file>