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74939" w:rsidRPr="00974939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p w:rsidR="000259B5" w:rsidRPr="00CE655E" w:rsidRDefault="00CE655E" w:rsidP="006D40FA">
      <w:pPr>
        <w:jc w:val="center"/>
        <w:rPr>
          <w:rFonts w:ascii="Times New Roman" w:hAnsi="Times New Roman"/>
          <w:lang w:val="uk-UA"/>
        </w:rPr>
      </w:pPr>
      <w:hyperlink r:id="rId5" w:history="1">
        <w:r w:rsidRPr="00CE655E">
          <w:rPr>
            <w:rStyle w:val="a3"/>
            <w:rFonts w:ascii="Times New Roman" w:hAnsi="Times New Roman"/>
            <w:shd w:val="clear" w:color="auto" w:fill="FFFFFF"/>
          </w:rPr>
          <w:t>UA-2023-07-27-007662-a</w:t>
        </w:r>
      </w:hyperlink>
    </w:p>
    <w:p w:rsidR="00CE655E" w:rsidRPr="00CE655E" w:rsidRDefault="00CE655E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0226D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0226D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4D0B1B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09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48"/>
              <w:gridCol w:w="7472"/>
            </w:tblGrid>
            <w:tr w:rsidR="00892335" w:rsidRPr="0010262D" w:rsidTr="00E306B9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2335" w:rsidRPr="0010262D" w:rsidRDefault="00892335" w:rsidP="00E306B9">
                  <w:pPr>
                    <w:spacing w:line="276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84796">
                    <w:t>Система очищення вікон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2335" w:rsidRPr="00E84796" w:rsidRDefault="00892335" w:rsidP="00E306B9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Система очищення вікон</w:t>
                  </w:r>
                  <w:r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EL-068.00-10 призначена для видалення крапель дощу, вологи, бруду з лобових вікон електропоїздів серії ЕПЛ2Т, ЕПЛ9Т.</w:t>
                  </w:r>
                </w:p>
                <w:p w:rsidR="00892335" w:rsidRPr="00E84796" w:rsidRDefault="00892335" w:rsidP="00E306B9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Основні характеристики:</w:t>
                  </w:r>
                </w:p>
                <w:p w:rsidR="00892335" w:rsidRPr="00E84796" w:rsidRDefault="00892335" w:rsidP="00E306B9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Тип приводу – електромеханічний;</w:t>
                  </w:r>
                </w:p>
                <w:p w:rsidR="00892335" w:rsidRPr="00E84796" w:rsidRDefault="00892335" w:rsidP="00E306B9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Номінальна вихідна напруга – 110В;</w:t>
                  </w:r>
                </w:p>
                <w:p w:rsidR="00892335" w:rsidRPr="00E84796" w:rsidRDefault="00892335" w:rsidP="00E306B9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Напруга живлення, DC - 12В</w:t>
                  </w:r>
                </w:p>
                <w:p w:rsidR="00892335" w:rsidRPr="00E84796" w:rsidRDefault="00892335" w:rsidP="00E306B9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Робочий струм – не більше 10А;</w:t>
                  </w:r>
                </w:p>
                <w:p w:rsidR="00892335" w:rsidRPr="00E84796" w:rsidRDefault="00892335" w:rsidP="00E306B9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Пусковий струм – 25А;</w:t>
                  </w:r>
                </w:p>
                <w:p w:rsidR="00892335" w:rsidRPr="00E84796" w:rsidRDefault="00892335" w:rsidP="00E306B9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Споживча п</w:t>
                  </w:r>
                  <w:r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отужність – не більше </w:t>
                  </w: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150 Вт;</w:t>
                  </w:r>
                </w:p>
                <w:p w:rsidR="00892335" w:rsidRPr="0010262D" w:rsidRDefault="00892335" w:rsidP="00E306B9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Діапазон р</w:t>
                  </w:r>
                  <w:r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обочих температур –   </w:t>
                  </w: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-60 +60 °С.                                                               Кут розмаху щітки</w:t>
                  </w:r>
                  <w:r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 100° ± 3° </w:t>
                  </w: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Комплект склоочисників (лівий та правий) повинний бути готовий до встановлення.  Комплект повинен включати: мотор-редуктори (лівий та правий), два важеля, дві щітки склоочисника, перетворювач напруги,  матеріали необхідні для електричного монтажу та установки на електрпоїзд.    </w:t>
                  </w:r>
                </w:p>
              </w:tc>
            </w:tr>
            <w:tr w:rsidR="00892335" w:rsidRPr="008E3821" w:rsidTr="00E306B9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2335" w:rsidRPr="002D10B5" w:rsidRDefault="00892335" w:rsidP="00E306B9">
                  <w:pPr>
                    <w:spacing w:line="276" w:lineRule="auto"/>
                    <w:jc w:val="center"/>
                    <w:rPr>
                      <w:color w:val="000000"/>
                      <w:lang w:val="uk-UA" w:eastAsia="en-US"/>
                    </w:rPr>
                  </w:pPr>
                  <w:r w:rsidRPr="00E84796">
                    <w:rPr>
                      <w:color w:val="000000"/>
                      <w:lang w:val="uk-UA" w:eastAsia="en-US"/>
                    </w:rPr>
                    <w:t>Система очищення вікон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2335" w:rsidRPr="00E84796" w:rsidRDefault="00892335" w:rsidP="00E306B9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Система очищення </w:t>
                  </w:r>
                  <w:r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вікон </w:t>
                  </w: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 EL-068.00-09 призначена для видалення крапель дощу, вологи, бруду з лобових вікон електропоїздів серії ЕПЛ2Т, ЕПЛ9Т.</w:t>
                  </w:r>
                </w:p>
                <w:p w:rsidR="00892335" w:rsidRPr="00E84796" w:rsidRDefault="00892335" w:rsidP="00E306B9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Основні характеристики:</w:t>
                  </w:r>
                </w:p>
                <w:p w:rsidR="00892335" w:rsidRPr="00E84796" w:rsidRDefault="00892335" w:rsidP="00E306B9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Тип приводу – електромеханічний;</w:t>
                  </w:r>
                </w:p>
                <w:p w:rsidR="00892335" w:rsidRPr="00E84796" w:rsidRDefault="00892335" w:rsidP="00E306B9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Номінальна вихідна напруга – 110В;</w:t>
                  </w:r>
                </w:p>
                <w:p w:rsidR="00892335" w:rsidRPr="00E84796" w:rsidRDefault="00892335" w:rsidP="00E306B9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Напруга живлення, DC - 12В</w:t>
                  </w:r>
                </w:p>
                <w:p w:rsidR="00892335" w:rsidRPr="00E84796" w:rsidRDefault="00892335" w:rsidP="00E306B9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Робочий струм – не більше 10А;</w:t>
                  </w:r>
                </w:p>
                <w:p w:rsidR="00892335" w:rsidRPr="00E84796" w:rsidRDefault="00892335" w:rsidP="00E306B9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Пусковий струм - 25А;</w:t>
                  </w:r>
                </w:p>
                <w:p w:rsidR="00892335" w:rsidRPr="00E84796" w:rsidRDefault="00892335" w:rsidP="00E306B9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Споживча потужність – не більше 150 Вт;</w:t>
                  </w:r>
                </w:p>
                <w:p w:rsidR="00892335" w:rsidRPr="00E84796" w:rsidRDefault="00892335" w:rsidP="00E306B9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bookmarkStart w:id="0" w:name="_GoBack"/>
                  <w:bookmarkEnd w:id="0"/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Діапазон роб</w:t>
                  </w:r>
                  <w:r w:rsidR="00CE7E78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очих температур –   </w:t>
                  </w: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-60 +60 °С.                                           </w:t>
                  </w:r>
                  <w:r w:rsidR="00CE7E78">
                    <w:rPr>
                      <w:rFonts w:eastAsia="Calibri"/>
                      <w:bCs/>
                      <w:sz w:val="20"/>
                      <w:szCs w:val="20"/>
                      <w:lang w:val="en-US" w:eastAsia="en-US"/>
                    </w:rPr>
                    <w:t xml:space="preserve">                   </w:t>
                  </w: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         Кут розмаху щітки 80° ± 3°</w:t>
                  </w:r>
                </w:p>
                <w:p w:rsidR="00892335" w:rsidRPr="008E3821" w:rsidRDefault="00892335" w:rsidP="00E306B9">
                  <w:pPr>
                    <w:spacing w:line="276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E84796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Комплект склоочисників (лівий та правий) повинний бути готовий до встановлення.  Комплект повинен включати: мотор-редуктори (лівий та правий), два важеля, дві щітки склоочисника, перетворювач напруги,  матеріали необхідні для електричного монтажу та установки на електрпоїзд.</w:t>
                  </w:r>
                </w:p>
              </w:tc>
            </w:tr>
          </w:tbl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A27ABB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A27AB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689 760,00</w:t>
            </w:r>
            <w:r w:rsidRPr="0091566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  <w:r w:rsidR="00A84F4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; 574 800,00 без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892335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226D"/>
    <w:rsid w:val="000259B5"/>
    <w:rsid w:val="0002750A"/>
    <w:rsid w:val="001C5F04"/>
    <w:rsid w:val="001D1ADE"/>
    <w:rsid w:val="00220569"/>
    <w:rsid w:val="002A50A9"/>
    <w:rsid w:val="002F391C"/>
    <w:rsid w:val="00304BD1"/>
    <w:rsid w:val="003B7459"/>
    <w:rsid w:val="003F605F"/>
    <w:rsid w:val="00427600"/>
    <w:rsid w:val="004D0B1B"/>
    <w:rsid w:val="005070EC"/>
    <w:rsid w:val="00515943"/>
    <w:rsid w:val="005177A6"/>
    <w:rsid w:val="00540A91"/>
    <w:rsid w:val="005636FE"/>
    <w:rsid w:val="00655C38"/>
    <w:rsid w:val="006D40FA"/>
    <w:rsid w:val="007736D1"/>
    <w:rsid w:val="00795F5F"/>
    <w:rsid w:val="007B4D8E"/>
    <w:rsid w:val="00892335"/>
    <w:rsid w:val="00915660"/>
    <w:rsid w:val="00950AB6"/>
    <w:rsid w:val="00974939"/>
    <w:rsid w:val="009D170A"/>
    <w:rsid w:val="00A27ABB"/>
    <w:rsid w:val="00A54A84"/>
    <w:rsid w:val="00A84F4F"/>
    <w:rsid w:val="00A917BE"/>
    <w:rsid w:val="00B272FE"/>
    <w:rsid w:val="00B42614"/>
    <w:rsid w:val="00B573F3"/>
    <w:rsid w:val="00B97CB3"/>
    <w:rsid w:val="00BC43E4"/>
    <w:rsid w:val="00C61611"/>
    <w:rsid w:val="00CA5C26"/>
    <w:rsid w:val="00CE655E"/>
    <w:rsid w:val="00CE7E78"/>
    <w:rsid w:val="00EA6244"/>
    <w:rsid w:val="00F11100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7-27-007662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2021-02-04T11:29:00Z</cp:lastPrinted>
  <dcterms:created xsi:type="dcterms:W3CDTF">2023-08-25T08:04:00Z</dcterms:created>
  <dcterms:modified xsi:type="dcterms:W3CDTF">2023-08-25T08:07:00Z</dcterms:modified>
</cp:coreProperties>
</file>