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74939" w:rsidRPr="00974939">
        <w:rPr>
          <w:b/>
          <w:sz w:val="28"/>
          <w:szCs w:val="28"/>
          <w:lang w:val="uk-UA"/>
        </w:rPr>
        <w:t>електропоїздів ЕР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DA6729" w:rsidRDefault="00DA6729" w:rsidP="006D40FA">
      <w:pPr>
        <w:jc w:val="center"/>
        <w:rPr>
          <w:rFonts w:ascii="Times New Roman" w:hAnsi="Times New Roman"/>
          <w:lang w:val="uk-UA"/>
        </w:rPr>
      </w:pPr>
      <w:r w:rsidRPr="00DA6729">
        <w:rPr>
          <w:rFonts w:ascii="Times New Roman" w:hAnsi="Times New Roman"/>
        </w:rPr>
        <w:fldChar w:fldCharType="begin"/>
      </w:r>
      <w:r w:rsidRPr="00DA6729">
        <w:rPr>
          <w:rFonts w:ascii="Times New Roman" w:hAnsi="Times New Roman"/>
        </w:rPr>
        <w:instrText xml:space="preserve"> HYPERLINK "http://prozorro.gov.ua/tender/UA-2023-08-10-004492-a/" </w:instrText>
      </w:r>
      <w:r w:rsidRPr="00DA6729">
        <w:rPr>
          <w:rFonts w:ascii="Times New Roman" w:hAnsi="Times New Roman"/>
        </w:rPr>
        <w:fldChar w:fldCharType="separate"/>
      </w:r>
      <w:r w:rsidRPr="00DA6729">
        <w:rPr>
          <w:rStyle w:val="a3"/>
          <w:rFonts w:ascii="Times New Roman" w:hAnsi="Times New Roman"/>
          <w:shd w:val="clear" w:color="auto" w:fill="FFFFFF"/>
        </w:rPr>
        <w:t>UA-2023-08-10-004492-a</w:t>
      </w:r>
      <w:r w:rsidRPr="00DA6729">
        <w:rPr>
          <w:rFonts w:ascii="Times New Roman" w:hAnsi="Times New Roman"/>
        </w:rPr>
        <w:fldChar w:fldCharType="end"/>
      </w:r>
    </w:p>
    <w:bookmarkEnd w:id="0"/>
    <w:p w:rsidR="00DA6729" w:rsidRPr="00DA6729" w:rsidRDefault="00DA6729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0226D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0226D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4D0B1B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102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81"/>
              <w:gridCol w:w="7544"/>
            </w:tblGrid>
            <w:tr w:rsidR="00A66C14" w:rsidRPr="00707401" w:rsidTr="001B5134">
              <w:trPr>
                <w:trHeight w:val="478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6C14" w:rsidRPr="00707401" w:rsidRDefault="00A66C14" w:rsidP="001B5134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sz w:val="20"/>
                      <w:szCs w:val="20"/>
                    </w:rPr>
                    <w:t>Скло лобове велике ЕПЛ2Т</w:t>
                  </w:r>
                </w:p>
              </w:tc>
              <w:tc>
                <w:tcPr>
                  <w:tcW w:w="3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6C14" w:rsidRPr="00A66C14" w:rsidRDefault="00A66C14" w:rsidP="00A66C1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en-US" w:eastAsia="en-US"/>
                    </w:rPr>
                  </w:pPr>
                  <w:r w:rsidRPr="00133273">
                    <w:rPr>
                      <w:sz w:val="20"/>
                      <w:szCs w:val="20"/>
                      <w:lang w:val="uk-UA"/>
                    </w:rPr>
                    <w:t>2410х19</w:t>
                  </w:r>
                  <w:r>
                    <w:rPr>
                      <w:sz w:val="20"/>
                      <w:szCs w:val="20"/>
                      <w:lang w:val="uk-UA"/>
                    </w:rPr>
                    <w:t>74х1276х16,6мм;  скло-тріплекс</w:t>
                  </w:r>
                </w:p>
              </w:tc>
            </w:tr>
            <w:tr w:rsidR="00A66C14" w:rsidRPr="00707401" w:rsidTr="001B5134">
              <w:trPr>
                <w:trHeight w:val="478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6C14" w:rsidRPr="00707401" w:rsidRDefault="00A66C14" w:rsidP="001B5134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sz w:val="20"/>
                      <w:szCs w:val="20"/>
                    </w:rPr>
                    <w:t>Скло лобове ЕПЛ2Т праве</w:t>
                  </w:r>
                </w:p>
              </w:tc>
              <w:tc>
                <w:tcPr>
                  <w:tcW w:w="3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6C14" w:rsidRPr="00A66C14" w:rsidRDefault="00A66C14" w:rsidP="001B513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en-US" w:eastAsia="en-US"/>
                    </w:rPr>
                  </w:pPr>
                  <w:r w:rsidRPr="00133273">
                    <w:rPr>
                      <w:sz w:val="20"/>
                      <w:szCs w:val="20"/>
                      <w:lang w:val="uk-UA"/>
                    </w:rPr>
                    <w:t>1472х856х1042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х13,5 мм скло-тріплекс </w:t>
                  </w:r>
                </w:p>
              </w:tc>
            </w:tr>
            <w:tr w:rsidR="00A66C14" w:rsidRPr="00707401" w:rsidTr="001B5134">
              <w:trPr>
                <w:trHeight w:val="478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6C14" w:rsidRPr="00707401" w:rsidRDefault="00A66C14" w:rsidP="001B5134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sz w:val="20"/>
                      <w:szCs w:val="20"/>
                    </w:rPr>
                    <w:t>Скло лобове ЕПЛ2Т ліве</w:t>
                  </w:r>
                </w:p>
              </w:tc>
              <w:tc>
                <w:tcPr>
                  <w:tcW w:w="3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6C14" w:rsidRPr="00A66C14" w:rsidRDefault="00A66C14" w:rsidP="00A66C1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eastAsia="en-US"/>
                    </w:rPr>
                  </w:pPr>
                  <w:r w:rsidRPr="00133273">
                    <w:rPr>
                      <w:sz w:val="20"/>
                      <w:szCs w:val="20"/>
                      <w:lang w:val="uk-UA"/>
                    </w:rPr>
                    <w:t>1472х856х1042х13,5 мм скло-тріплекс; дзеркальне відображення</w:t>
                  </w:r>
                </w:p>
              </w:tc>
            </w:tr>
            <w:tr w:rsidR="00A66C14" w:rsidRPr="00707401" w:rsidTr="001B5134">
              <w:trPr>
                <w:trHeight w:val="478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6C14" w:rsidRPr="00707401" w:rsidRDefault="00A66C14" w:rsidP="001B5134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sz w:val="20"/>
                      <w:szCs w:val="20"/>
                    </w:rPr>
                    <w:t>Скло кабіни машиніста бокове ЕПЛ2Т</w:t>
                  </w:r>
                </w:p>
              </w:tc>
              <w:tc>
                <w:tcPr>
                  <w:tcW w:w="3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6C14" w:rsidRPr="00A66C14" w:rsidRDefault="00A66C14" w:rsidP="00A66C1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371х671х11,5мм скло-тріплекс</w:t>
                  </w:r>
                </w:p>
              </w:tc>
            </w:tr>
            <w:tr w:rsidR="00A66C14" w:rsidRPr="00707401" w:rsidTr="001B5134">
              <w:trPr>
                <w:trHeight w:val="478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6C14" w:rsidRPr="00707401" w:rsidRDefault="00A66C14" w:rsidP="001B5134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sz w:val="20"/>
                      <w:szCs w:val="20"/>
                    </w:rPr>
                    <w:t>Скло кабіни машиніста бокове ЕПЛ2Т</w:t>
                  </w:r>
                </w:p>
              </w:tc>
              <w:tc>
                <w:tcPr>
                  <w:tcW w:w="3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6C14" w:rsidRPr="00A66C14" w:rsidRDefault="00A66C14" w:rsidP="00A66C1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844х725х375х11мм скло-тріплекс</w:t>
                  </w:r>
                </w:p>
              </w:tc>
            </w:tr>
            <w:tr w:rsidR="00A66C14" w:rsidRPr="00707401" w:rsidTr="001B5134">
              <w:trPr>
                <w:trHeight w:val="478"/>
              </w:trPr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6C14" w:rsidRPr="00707401" w:rsidRDefault="00A66C14" w:rsidP="001B5134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707401">
                    <w:rPr>
                      <w:sz w:val="20"/>
                      <w:szCs w:val="20"/>
                    </w:rPr>
                    <w:t>Скло прожекторне ЕПЛ2Т</w:t>
                  </w:r>
                </w:p>
              </w:tc>
              <w:tc>
                <w:tcPr>
                  <w:tcW w:w="3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66C14" w:rsidRPr="00A66C14" w:rsidRDefault="00A66C14" w:rsidP="00A66C1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en-US" w:eastAsia="en-US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МАС-С3.101; 777х615х8мм</w:t>
                  </w:r>
                </w:p>
              </w:tc>
            </w:tr>
          </w:tbl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4F1CE0" w:rsidRDefault="004F1CE0" w:rsidP="000259B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F1CE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836 581,58 грн. б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ез ПДВ; 1 003 897,90 грн. з ПДВ</w:t>
            </w:r>
          </w:p>
          <w:p w:rsidR="004F1CE0" w:rsidRPr="004F1CE0" w:rsidRDefault="004F1CE0" w:rsidP="000259B5">
            <w:pPr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2A50A9" w:rsidRPr="002F391C" w:rsidRDefault="002A50A9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892335">
      <w:pgSz w:w="16838" w:h="11906" w:orient="landscape"/>
      <w:pgMar w:top="284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226D"/>
    <w:rsid w:val="000259B5"/>
    <w:rsid w:val="0002750A"/>
    <w:rsid w:val="001C5F04"/>
    <w:rsid w:val="001D1ADE"/>
    <w:rsid w:val="00220569"/>
    <w:rsid w:val="002A50A9"/>
    <w:rsid w:val="002F391C"/>
    <w:rsid w:val="00304BD1"/>
    <w:rsid w:val="003B7459"/>
    <w:rsid w:val="003F605F"/>
    <w:rsid w:val="00427600"/>
    <w:rsid w:val="004D0B1B"/>
    <w:rsid w:val="004F1CE0"/>
    <w:rsid w:val="005070EC"/>
    <w:rsid w:val="00515943"/>
    <w:rsid w:val="005177A6"/>
    <w:rsid w:val="00540A91"/>
    <w:rsid w:val="005636FE"/>
    <w:rsid w:val="00655C38"/>
    <w:rsid w:val="006D40FA"/>
    <w:rsid w:val="007736D1"/>
    <w:rsid w:val="007B4D8E"/>
    <w:rsid w:val="00892335"/>
    <w:rsid w:val="00915660"/>
    <w:rsid w:val="00950AB6"/>
    <w:rsid w:val="00974939"/>
    <w:rsid w:val="009A5BD3"/>
    <w:rsid w:val="009D170A"/>
    <w:rsid w:val="00A109E6"/>
    <w:rsid w:val="00A27ABB"/>
    <w:rsid w:val="00A54A84"/>
    <w:rsid w:val="00A66C14"/>
    <w:rsid w:val="00A917BE"/>
    <w:rsid w:val="00B272FE"/>
    <w:rsid w:val="00B42614"/>
    <w:rsid w:val="00B573F3"/>
    <w:rsid w:val="00B97CB3"/>
    <w:rsid w:val="00BC43E4"/>
    <w:rsid w:val="00C61611"/>
    <w:rsid w:val="00CA5C26"/>
    <w:rsid w:val="00CE7E78"/>
    <w:rsid w:val="00DA6729"/>
    <w:rsid w:val="00EA6244"/>
    <w:rsid w:val="00F11100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2023-08-25T08:05:00Z</dcterms:created>
  <dcterms:modified xsi:type="dcterms:W3CDTF">2023-08-25T08:05:00Z</dcterms:modified>
</cp:coreProperties>
</file>