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Pr="005C1409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3A3B57">
        <w:rPr>
          <w:b/>
          <w:lang w:val="uk-UA"/>
        </w:rPr>
        <w:t xml:space="preserve">021-2015 – </w:t>
      </w:r>
      <w:r w:rsidR="00B4702A">
        <w:rPr>
          <w:b/>
          <w:lang w:val="uk-UA"/>
        </w:rPr>
        <w:t>4411</w:t>
      </w:r>
      <w:r w:rsidR="00BA571A" w:rsidRPr="005C1409">
        <w:rPr>
          <w:b/>
          <w:lang w:val="uk-UA"/>
        </w:rPr>
        <w:t>0000</w:t>
      </w:r>
      <w:r w:rsidRPr="005C1409">
        <w:rPr>
          <w:b/>
          <w:lang w:val="uk-UA"/>
        </w:rPr>
        <w:t>-</w:t>
      </w:r>
      <w:r w:rsidR="003A3B57">
        <w:rPr>
          <w:b/>
          <w:lang w:val="uk-UA"/>
        </w:rPr>
        <w:t>4</w:t>
      </w:r>
      <w:r w:rsidRPr="005C1409">
        <w:rPr>
          <w:b/>
          <w:lang w:val="uk-UA"/>
        </w:rPr>
        <w:t xml:space="preserve"> «</w:t>
      </w:r>
      <w:r w:rsidR="00B4702A">
        <w:rPr>
          <w:b/>
          <w:lang w:val="uk-UA"/>
        </w:rPr>
        <w:t>Конструкційні матеріали</w:t>
      </w:r>
      <w:r w:rsidR="00BA571A" w:rsidRPr="005C1409">
        <w:rPr>
          <w:b/>
          <w:lang w:val="uk-UA"/>
        </w:rPr>
        <w:t>» (</w:t>
      </w:r>
      <w:r w:rsidR="00B4702A">
        <w:rPr>
          <w:b/>
          <w:lang w:val="uk-UA"/>
        </w:rPr>
        <w:t>цегла керамічна, цегла силікатна</w:t>
      </w:r>
      <w:r w:rsidRPr="005C1409">
        <w:rPr>
          <w:b/>
          <w:lang w:val="uk-UA"/>
        </w:rPr>
        <w:t>)</w:t>
      </w:r>
    </w:p>
    <w:p w:rsidR="0001622E" w:rsidRDefault="0001622E" w:rsidP="00FB72A1">
      <w:pPr>
        <w:jc w:val="center"/>
        <w:rPr>
          <w:rFonts w:ascii="Times New Roman" w:hAnsi="Times New Roman"/>
          <w:lang w:val="uk-UA"/>
        </w:rPr>
      </w:pPr>
    </w:p>
    <w:bookmarkStart w:id="0" w:name="_GoBack"/>
    <w:p w:rsidR="009806E8" w:rsidRPr="009806E8" w:rsidRDefault="009806E8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806E8">
        <w:rPr>
          <w:rFonts w:ascii="Times New Roman" w:hAnsi="Times New Roman"/>
          <w:sz w:val="28"/>
          <w:szCs w:val="28"/>
        </w:rPr>
        <w:fldChar w:fldCharType="begin"/>
      </w:r>
      <w:r w:rsidRPr="009806E8">
        <w:rPr>
          <w:rFonts w:ascii="Times New Roman" w:hAnsi="Times New Roman"/>
          <w:sz w:val="28"/>
          <w:szCs w:val="28"/>
        </w:rPr>
        <w:instrText xml:space="preserve"> HYPERLINK "http://prozorro.gov.ua/tender/UA-2023-06-27-011972-a/" </w:instrText>
      </w:r>
      <w:r w:rsidRPr="009806E8">
        <w:rPr>
          <w:rFonts w:ascii="Times New Roman" w:hAnsi="Times New Roman"/>
          <w:sz w:val="28"/>
          <w:szCs w:val="28"/>
        </w:rPr>
        <w:fldChar w:fldCharType="separate"/>
      </w:r>
      <w:r w:rsidRPr="009806E8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UA-2023-06-27-011972-a</w:t>
      </w:r>
      <w:r w:rsidRPr="009806E8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9806E8" w:rsidRPr="009806E8" w:rsidRDefault="009806E8" w:rsidP="00FB72A1">
      <w:pPr>
        <w:jc w:val="center"/>
        <w:rPr>
          <w:rFonts w:ascii="Times New Roman" w:hAnsi="Times New Roman"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Ind w:w="108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050B58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050B58">
        <w:trPr>
          <w:trHeight w:val="1490"/>
        </w:trPr>
        <w:tc>
          <w:tcPr>
            <w:tcW w:w="8188" w:type="dxa"/>
          </w:tcPr>
          <w:p w:rsidR="00B4702A" w:rsidRPr="00C57521" w:rsidRDefault="00B4702A" w:rsidP="00B4702A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C57521">
              <w:rPr>
                <w:rFonts w:ascii="Times New Roman" w:hAnsi="Times New Roman"/>
                <w:b/>
                <w:lang w:val="uk-UA"/>
              </w:rPr>
              <w:t>Цегла керамічна М-150 рядова повнотіла *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b/>
                <w:lang w:val="uk-UA"/>
              </w:rPr>
            </w:pPr>
            <w:r w:rsidRPr="00C57521">
              <w:rPr>
                <w:rFonts w:ascii="Times New Roman" w:hAnsi="Times New Roman"/>
                <w:b/>
                <w:lang w:val="uk-UA"/>
              </w:rPr>
              <w:t>Характеристика цегли: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розмір цегли - 250х120х65 мм (одинарна);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довжина - 250 мм;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висота - 65 мм;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ширина - 120 мм;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вид цегли</w:t>
            </w:r>
            <w:r w:rsidRPr="00C57521">
              <w:rPr>
                <w:rFonts w:ascii="Times New Roman" w:hAnsi="Times New Roman"/>
                <w:lang w:val="uk-UA"/>
              </w:rPr>
              <w:tab/>
              <w:t>- керамічна;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марка міцності - М 150;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тип цегли (блоку) – повнотіла;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 xml:space="preserve">- </w:t>
            </w:r>
            <w:proofErr w:type="spellStart"/>
            <w:r w:rsidRPr="00C57521">
              <w:rPr>
                <w:rFonts w:ascii="Times New Roman" w:hAnsi="Times New Roman"/>
                <w:lang w:val="uk-UA"/>
              </w:rPr>
              <w:t>водопоглинання</w:t>
            </w:r>
            <w:proofErr w:type="spellEnd"/>
            <w:r w:rsidRPr="00C57521">
              <w:rPr>
                <w:rFonts w:ascii="Times New Roman" w:hAnsi="Times New Roman"/>
                <w:lang w:val="uk-UA"/>
              </w:rPr>
              <w:t xml:space="preserve"> - 12%;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теплопровідність - 0,56 Вт/м°С;</w:t>
            </w:r>
          </w:p>
          <w:p w:rsidR="00B4702A" w:rsidRPr="00C57521" w:rsidRDefault="00772476" w:rsidP="00B4702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 морозостійкість </w:t>
            </w:r>
            <w:r w:rsidR="00B4702A" w:rsidRPr="00C57521">
              <w:rPr>
                <w:rFonts w:ascii="Times New Roman" w:hAnsi="Times New Roman"/>
                <w:lang w:val="uk-UA"/>
              </w:rPr>
              <w:t>- F25;</w:t>
            </w:r>
          </w:p>
          <w:p w:rsidR="00B4702A" w:rsidRPr="00C57521" w:rsidRDefault="00B4702A" w:rsidP="00B4702A">
            <w:pPr>
              <w:jc w:val="both"/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- вага - 3,3 кг.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b/>
                <w:lang w:val="uk-UA"/>
              </w:rPr>
            </w:pPr>
            <w:r w:rsidRPr="00C57521">
              <w:rPr>
                <w:rFonts w:ascii="Times New Roman" w:hAnsi="Times New Roman"/>
                <w:b/>
                <w:lang w:val="uk-UA"/>
              </w:rPr>
              <w:t>Цегла силікатна М-150 одинарна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Тип цегли – повнотілий;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Марка – М-150;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Розмір – 250*120*65 мм;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Колір білий;</w:t>
            </w:r>
          </w:p>
          <w:p w:rsidR="00B4702A" w:rsidRPr="00C57521" w:rsidRDefault="00B4702A" w:rsidP="00B4702A">
            <w:pPr>
              <w:rPr>
                <w:rFonts w:ascii="Times New Roman" w:hAnsi="Times New Roman"/>
                <w:lang w:val="uk-UA"/>
              </w:rPr>
            </w:pPr>
            <w:r w:rsidRPr="00C57521">
              <w:rPr>
                <w:rFonts w:ascii="Times New Roman" w:hAnsi="Times New Roman"/>
                <w:lang w:val="uk-UA"/>
              </w:rPr>
              <w:t>ДСТУ Б В.2.7-80:2008</w:t>
            </w:r>
          </w:p>
          <w:p w:rsidR="001A0057" w:rsidRPr="00466614" w:rsidRDefault="001A0057" w:rsidP="0075566B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 xml:space="preserve"> 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050B58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8674CC">
              <w:rPr>
                <w:lang w:val="uk-UA"/>
              </w:rPr>
              <w:t>90 000,00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192F2A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50B58"/>
    <w:rsid w:val="000C6C67"/>
    <w:rsid w:val="00184563"/>
    <w:rsid w:val="00192F2A"/>
    <w:rsid w:val="001A0057"/>
    <w:rsid w:val="001C3E4F"/>
    <w:rsid w:val="002227BD"/>
    <w:rsid w:val="00233D82"/>
    <w:rsid w:val="002450B6"/>
    <w:rsid w:val="00257821"/>
    <w:rsid w:val="002F391C"/>
    <w:rsid w:val="003003E8"/>
    <w:rsid w:val="00364978"/>
    <w:rsid w:val="00367760"/>
    <w:rsid w:val="00370431"/>
    <w:rsid w:val="003906F0"/>
    <w:rsid w:val="003A3B57"/>
    <w:rsid w:val="003A58D4"/>
    <w:rsid w:val="003A7C90"/>
    <w:rsid w:val="003D2D81"/>
    <w:rsid w:val="003E3A33"/>
    <w:rsid w:val="00423F61"/>
    <w:rsid w:val="00466614"/>
    <w:rsid w:val="00487B67"/>
    <w:rsid w:val="004D014B"/>
    <w:rsid w:val="005602D6"/>
    <w:rsid w:val="005973FC"/>
    <w:rsid w:val="005A40AE"/>
    <w:rsid w:val="005B50FC"/>
    <w:rsid w:val="005C1409"/>
    <w:rsid w:val="006C3CBE"/>
    <w:rsid w:val="006D6E4F"/>
    <w:rsid w:val="00701AE5"/>
    <w:rsid w:val="007109D1"/>
    <w:rsid w:val="007267C0"/>
    <w:rsid w:val="0075566B"/>
    <w:rsid w:val="00772476"/>
    <w:rsid w:val="007F1D4D"/>
    <w:rsid w:val="008007B1"/>
    <w:rsid w:val="0080430C"/>
    <w:rsid w:val="00820672"/>
    <w:rsid w:val="0083634D"/>
    <w:rsid w:val="008674CC"/>
    <w:rsid w:val="00877627"/>
    <w:rsid w:val="0088619D"/>
    <w:rsid w:val="008F5881"/>
    <w:rsid w:val="008F70CC"/>
    <w:rsid w:val="00950AB6"/>
    <w:rsid w:val="009806E8"/>
    <w:rsid w:val="00987449"/>
    <w:rsid w:val="009D796F"/>
    <w:rsid w:val="009E17AD"/>
    <w:rsid w:val="009F6906"/>
    <w:rsid w:val="00A54BB1"/>
    <w:rsid w:val="00A91A87"/>
    <w:rsid w:val="00AA248E"/>
    <w:rsid w:val="00AB44BA"/>
    <w:rsid w:val="00AC6E7F"/>
    <w:rsid w:val="00AD440F"/>
    <w:rsid w:val="00AE07F3"/>
    <w:rsid w:val="00B009D8"/>
    <w:rsid w:val="00B0789C"/>
    <w:rsid w:val="00B4702A"/>
    <w:rsid w:val="00B62EE3"/>
    <w:rsid w:val="00BA571A"/>
    <w:rsid w:val="00C202C2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character" w:styleId="ab">
    <w:name w:val="Strong"/>
    <w:uiPriority w:val="22"/>
    <w:qFormat/>
    <w:rsid w:val="005973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2023-09-04T07:39:00Z</dcterms:created>
  <dcterms:modified xsi:type="dcterms:W3CDTF">2023-09-04T07:39:00Z</dcterms:modified>
</cp:coreProperties>
</file>