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AA0094" w:rsidRPr="00AA0094" w:rsidRDefault="00AA0094" w:rsidP="006D40FA">
      <w:pPr>
        <w:jc w:val="center"/>
        <w:rPr>
          <w:rFonts w:ascii="Times New Roman" w:hAnsi="Times New Roman"/>
          <w:b/>
          <w:lang w:val="uk-UA"/>
        </w:rPr>
      </w:pPr>
      <w:r w:rsidRPr="00AA0094">
        <w:rPr>
          <w:rFonts w:ascii="Times New Roman" w:hAnsi="Times New Roman"/>
        </w:rPr>
        <w:fldChar w:fldCharType="begin"/>
      </w:r>
      <w:r w:rsidRPr="00AA0094">
        <w:rPr>
          <w:rFonts w:ascii="Times New Roman" w:hAnsi="Times New Roman"/>
        </w:rPr>
        <w:instrText xml:space="preserve"> HYPERLINK "http://prozorro.gov.ua/tender/UA-2023-08-30-008086-a/" </w:instrText>
      </w:r>
      <w:r w:rsidRPr="00AA0094">
        <w:rPr>
          <w:rFonts w:ascii="Times New Roman" w:hAnsi="Times New Roman"/>
        </w:rPr>
        <w:fldChar w:fldCharType="separate"/>
      </w:r>
      <w:r w:rsidRPr="00AA0094">
        <w:rPr>
          <w:rStyle w:val="a3"/>
          <w:rFonts w:ascii="Times New Roman" w:hAnsi="Times New Roman"/>
          <w:shd w:val="clear" w:color="auto" w:fill="FFFFFF"/>
        </w:rPr>
        <w:t>UA-2023-08-30-008086-a</w:t>
      </w:r>
      <w:r w:rsidRPr="00AA0094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A0533B" w:rsidRPr="00A0533B" w:rsidRDefault="00A0533B" w:rsidP="00A0533B">
            <w:pPr>
              <w:spacing w:after="120"/>
              <w:jc w:val="both"/>
              <w:rPr>
                <w:lang w:val="uk-UA"/>
              </w:rPr>
            </w:pPr>
            <w:r w:rsidRPr="00A0533B">
              <w:rPr>
                <w:lang w:val="uk-UA"/>
              </w:rPr>
              <w:t xml:space="preserve">Шестерня 8ТР.240.007                  </w:t>
            </w:r>
          </w:p>
          <w:p w:rsidR="006D40FA" w:rsidRPr="002F391C" w:rsidRDefault="00A0533B" w:rsidP="00A0533B">
            <w:pPr>
              <w:spacing w:after="120"/>
              <w:jc w:val="both"/>
              <w:rPr>
                <w:lang w:val="uk-UA"/>
              </w:rPr>
            </w:pPr>
            <w:r w:rsidRPr="00A0533B">
              <w:rPr>
                <w:lang w:val="uk-UA"/>
              </w:rPr>
              <w:t xml:space="preserve">Шестерня 8ТР.240.017                 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787CC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87C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80 080,00</w:t>
            </w:r>
            <w: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без</w:t>
            </w:r>
            <w:r w:rsidRPr="00787C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ПДВ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; </w:t>
            </w:r>
            <w:r w:rsidRPr="00787C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0533B" w:rsidRPr="00A0533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96 096,00</w:t>
            </w:r>
            <w:r w:rsidR="009317DB"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5943"/>
    <w:rsid w:val="005177A6"/>
    <w:rsid w:val="00540A91"/>
    <w:rsid w:val="005636FE"/>
    <w:rsid w:val="00655C38"/>
    <w:rsid w:val="006D40FA"/>
    <w:rsid w:val="007736D1"/>
    <w:rsid w:val="00787CCB"/>
    <w:rsid w:val="007B4D8E"/>
    <w:rsid w:val="009317DB"/>
    <w:rsid w:val="00950AB6"/>
    <w:rsid w:val="00974939"/>
    <w:rsid w:val="009D170A"/>
    <w:rsid w:val="00A0533B"/>
    <w:rsid w:val="00A54A84"/>
    <w:rsid w:val="00A917BE"/>
    <w:rsid w:val="00AA0094"/>
    <w:rsid w:val="00B272FE"/>
    <w:rsid w:val="00B42614"/>
    <w:rsid w:val="00B573F3"/>
    <w:rsid w:val="00B97CB3"/>
    <w:rsid w:val="00BC43E4"/>
    <w:rsid w:val="00C61611"/>
    <w:rsid w:val="00CA5C26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2023-03-16T11:44:00Z</cp:lastPrinted>
  <dcterms:created xsi:type="dcterms:W3CDTF">2023-09-04T07:42:00Z</dcterms:created>
  <dcterms:modified xsi:type="dcterms:W3CDTF">2023-09-04T07:42:00Z</dcterms:modified>
</cp:coreProperties>
</file>