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>Запасні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872856" w:rsidRPr="00872856" w:rsidRDefault="00872856" w:rsidP="006D40FA">
      <w:pPr>
        <w:jc w:val="center"/>
        <w:rPr>
          <w:rFonts w:ascii="Times New Roman" w:hAnsi="Times New Roman"/>
          <w:b/>
          <w:lang w:val="uk-UA"/>
        </w:rPr>
      </w:pPr>
      <w:r w:rsidRPr="00872856">
        <w:rPr>
          <w:rFonts w:ascii="Times New Roman" w:hAnsi="Times New Roman"/>
        </w:rPr>
        <w:fldChar w:fldCharType="begin"/>
      </w:r>
      <w:r w:rsidRPr="00872856">
        <w:rPr>
          <w:rFonts w:ascii="Times New Roman" w:hAnsi="Times New Roman"/>
        </w:rPr>
        <w:instrText xml:space="preserve"> HYPERLINK "http://prozorro.gov.ua/tender/UA-2023-08-31-000144-a/" </w:instrText>
      </w:r>
      <w:r w:rsidRPr="00872856">
        <w:rPr>
          <w:rFonts w:ascii="Times New Roman" w:hAnsi="Times New Roman"/>
        </w:rPr>
        <w:fldChar w:fldCharType="separate"/>
      </w:r>
      <w:r w:rsidRPr="00872856">
        <w:rPr>
          <w:rStyle w:val="a3"/>
          <w:rFonts w:ascii="Times New Roman" w:hAnsi="Times New Roman"/>
          <w:shd w:val="clear" w:color="auto" w:fill="FFFFFF"/>
        </w:rPr>
        <w:t>UA-2023-08-31-000144-a</w:t>
      </w:r>
      <w:r w:rsidRPr="00872856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Втулка НЦ-1100-10; 3891 Н (12417-Н)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Основа (ГКГ 190.0.00.005)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Циліндр (ГКГ 190.0.00.006)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Втулка (ГКГ 190.0.00.007)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Направляюча (ГКГ 190.0.00.009)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Головка верхн</w:t>
            </w:r>
            <w:r>
              <w:rPr>
                <w:lang w:val="uk-UA"/>
              </w:rPr>
              <w:t xml:space="preserve">я </w:t>
            </w:r>
            <w:r w:rsidRPr="00A70659">
              <w:rPr>
                <w:lang w:val="uk-UA"/>
              </w:rPr>
              <w:t>(ГКГ 190.0.00.017) до гідравлічного гасника коливань</w:t>
            </w:r>
          </w:p>
          <w:p w:rsidR="006D40FA" w:rsidRPr="002F391C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Клапан  (ГКГ 190.0.02.000) до гідравлічного гасника коливань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2B79E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B79E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146 492,00</w:t>
            </w:r>
            <w:r w:rsidRPr="002B79EB">
              <w:rPr>
                <w:lang w:val="uk-UA"/>
              </w:rPr>
              <w:t xml:space="preserve"> </w:t>
            </w:r>
            <w:r w:rsidRPr="002B79E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грн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без</w:t>
            </w:r>
            <w:r w:rsidRPr="002B79E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ПДВ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</w:t>
            </w:r>
            <w:r w:rsidR="00D82E0A" w:rsidRPr="00D82E0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175 790,40</w:t>
            </w:r>
            <w:r w:rsid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1C5F04"/>
    <w:rsid w:val="001D1ADE"/>
    <w:rsid w:val="002719B1"/>
    <w:rsid w:val="002A50A9"/>
    <w:rsid w:val="002B79EB"/>
    <w:rsid w:val="002F391C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872856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77413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2023-08-30T09:38:00Z</cp:lastPrinted>
  <dcterms:created xsi:type="dcterms:W3CDTF">2023-09-04T07:45:00Z</dcterms:created>
  <dcterms:modified xsi:type="dcterms:W3CDTF">2023-09-04T07:45:00Z</dcterms:modified>
</cp:coreProperties>
</file>