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773AA" w:rsidRPr="000773AA" w:rsidRDefault="000773AA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773AA">
        <w:rPr>
          <w:rFonts w:ascii="Times New Roman" w:hAnsi="Times New Roman"/>
          <w:sz w:val="28"/>
          <w:szCs w:val="28"/>
        </w:rPr>
        <w:fldChar w:fldCharType="begin"/>
      </w:r>
      <w:r w:rsidRPr="000773AA">
        <w:rPr>
          <w:rFonts w:ascii="Times New Roman" w:hAnsi="Times New Roman"/>
          <w:sz w:val="28"/>
          <w:szCs w:val="28"/>
        </w:rPr>
        <w:instrText xml:space="preserve"> HYPERLINK "http://prozorro.gov.ua/tender/UA-2023-08-31-000258-a/" </w:instrText>
      </w:r>
      <w:r w:rsidRPr="000773AA">
        <w:rPr>
          <w:rFonts w:ascii="Times New Roman" w:hAnsi="Times New Roman"/>
          <w:sz w:val="28"/>
          <w:szCs w:val="28"/>
        </w:rPr>
        <w:fldChar w:fldCharType="separate"/>
      </w:r>
      <w:r w:rsidRPr="000773AA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UA-2023-08-31-000258-a</w:t>
      </w:r>
      <w:r w:rsidRPr="000773AA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16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9"/>
              <w:gridCol w:w="7023"/>
            </w:tblGrid>
            <w:tr w:rsidR="00974939" w:rsidRPr="00427600" w:rsidTr="0000226D">
              <w:trPr>
                <w:trHeight w:val="662"/>
                <w:jc w:val="center"/>
              </w:trPr>
              <w:tc>
                <w:tcPr>
                  <w:tcW w:w="3139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Фільтр-регулятор</w:t>
                  </w:r>
                </w:p>
              </w:tc>
              <w:tc>
                <w:tcPr>
                  <w:tcW w:w="7023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металевим захисним кожухом, без манометра.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Ступінь фільтрації: 40 мкм.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ручним відведенням конденсату.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Робочий тиск 1…16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Діапазон тиску управління: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0,5-12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Робоча середа: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Cтиснуте повітря у відповідності з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ISO 8573-1:2010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Інертні гази.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Температура навколишньої середи: 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Температура зберіання: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Пневматичне підключення: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1: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2: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Не містить міді та політетрафторетілена.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Відповідає директиві обмеження використання небезбечних речовин (RoHS).   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Матеріал </w:t>
                  </w:r>
                  <w:r w:rsidR="00F45E68">
                    <w:rPr>
                      <w:sz w:val="20"/>
                      <w:szCs w:val="20"/>
                      <w:lang w:val="uk-UA"/>
                    </w:rPr>
                    <w:t>корпуса</w:t>
                  </w:r>
                  <w:r w:rsidRPr="00427600">
                    <w:rPr>
                      <w:sz w:val="20"/>
                      <w:szCs w:val="20"/>
                      <w:lang w:val="uk-UA"/>
                    </w:rPr>
                    <w:t>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Цинковая штамповка.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</w:tbl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8F3C8C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F3C8C">
              <w:rPr>
                <w:rFonts w:ascii="Times New Roman" w:hAnsi="Times New Roman"/>
                <w:b/>
                <w:sz w:val="24"/>
                <w:szCs w:val="24"/>
              </w:rPr>
              <w:t>51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 </w:t>
            </w:r>
            <w:r w:rsidRPr="008F3C8C">
              <w:rPr>
                <w:rFonts w:ascii="Times New Roman" w:hAnsi="Times New Roman"/>
                <w:b/>
                <w:sz w:val="24"/>
                <w:szCs w:val="24"/>
              </w:rPr>
              <w:t>320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8F3C8C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>
              <w:t xml:space="preserve"> </w:t>
            </w:r>
            <w:r w:rsidRPr="008F3C8C">
              <w:rPr>
                <w:rFonts w:ascii="Times New Roman" w:hAnsi="Times New Roman"/>
                <w:b/>
                <w:sz w:val="24"/>
                <w:szCs w:val="24"/>
              </w:rPr>
              <w:t xml:space="preserve">грн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без</w:t>
            </w:r>
            <w:r w:rsidRPr="008F3C8C">
              <w:rPr>
                <w:rFonts w:ascii="Times New Roman" w:hAnsi="Times New Roman"/>
                <w:b/>
                <w:sz w:val="24"/>
                <w:szCs w:val="24"/>
              </w:rPr>
              <w:t xml:space="preserve"> ПДВ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r w:rsidRPr="008F3C8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317DB" w:rsidRPr="009317D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61 584,00</w:t>
            </w:r>
            <w:r w:rsidR="009317DB" w:rsidRPr="009317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0773AA"/>
    <w:rsid w:val="001C5F04"/>
    <w:rsid w:val="001D1ADE"/>
    <w:rsid w:val="002A50A9"/>
    <w:rsid w:val="002F391C"/>
    <w:rsid w:val="00304BD1"/>
    <w:rsid w:val="003803A0"/>
    <w:rsid w:val="003B7459"/>
    <w:rsid w:val="003F605F"/>
    <w:rsid w:val="00427600"/>
    <w:rsid w:val="005070EC"/>
    <w:rsid w:val="00515943"/>
    <w:rsid w:val="005177A6"/>
    <w:rsid w:val="00540A91"/>
    <w:rsid w:val="005636FE"/>
    <w:rsid w:val="00655C38"/>
    <w:rsid w:val="006D40FA"/>
    <w:rsid w:val="007736D1"/>
    <w:rsid w:val="007B4D8E"/>
    <w:rsid w:val="008F3C8C"/>
    <w:rsid w:val="009317DB"/>
    <w:rsid w:val="00950AB6"/>
    <w:rsid w:val="00974939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11100"/>
    <w:rsid w:val="00F231C1"/>
    <w:rsid w:val="00F45E68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2023-04-24T11:20:00Z</cp:lastPrinted>
  <dcterms:created xsi:type="dcterms:W3CDTF">2023-09-04T07:42:00Z</dcterms:created>
  <dcterms:modified xsi:type="dcterms:W3CDTF">2023-09-04T07:42:00Z</dcterms:modified>
</cp:coreProperties>
</file>