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D9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4F1F74" w:rsidRDefault="00AA71D9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7B288F" w:rsidRDefault="007B288F" w:rsidP="007B288F">
      <w:pPr>
        <w:shd w:val="clear" w:color="auto" w:fill="FFFFFF"/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B288F" w:rsidRDefault="00581297" w:rsidP="007B288F">
      <w:pPr>
        <w:shd w:val="clear" w:color="auto" w:fill="FFFFFF"/>
        <w:tabs>
          <w:tab w:val="left" w:pos="142"/>
        </w:tabs>
        <w:spacing w:after="0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ДК-021-2015– «</w:t>
      </w:r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50220000-3 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Послуги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з ремонту,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технічного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обслуговуваннязалізничноготранспорту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і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пов’язаного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обладнання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та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супутні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послуги</w:t>
      </w:r>
      <w:proofErr w:type="spellEnd"/>
      <w:r w:rsidR="007B288F" w:rsidRPr="007B28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»</w:t>
      </w:r>
    </w:p>
    <w:p w:rsidR="00202F78" w:rsidRPr="007C683F" w:rsidRDefault="007B288F" w:rsidP="007B288F">
      <w:pPr>
        <w:shd w:val="clear" w:color="auto" w:fill="FFFFFF"/>
        <w:tabs>
          <w:tab w:val="left" w:pos="142"/>
        </w:tabs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uk-UA"/>
        </w:rPr>
      </w:pPr>
      <w:r w:rsidRPr="007C683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Послуги з ремонту приладів безпеки руху поїздів встановлених на ССРС</w:t>
      </w:r>
    </w:p>
    <w:p w:rsidR="00D929EF" w:rsidRPr="007C683F" w:rsidRDefault="00D929EF" w:rsidP="00202F78">
      <w:pPr>
        <w:shd w:val="clear" w:color="auto" w:fill="FFFFFF"/>
        <w:tabs>
          <w:tab w:val="left" w:pos="612"/>
        </w:tabs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7C683F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7C683F">
        <w:rPr>
          <w:rFonts w:ascii="Times New Roman" w:hAnsi="Times New Roman" w:cs="Times New Roman"/>
          <w:spacing w:val="-9"/>
          <w:sz w:val="28"/>
          <w:szCs w:val="28"/>
          <w:lang w:val="uk-UA"/>
        </w:rPr>
        <w:t>закупівель</w:t>
      </w:r>
      <w:proofErr w:type="spellEnd"/>
      <w:r w:rsidRPr="007C683F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- №ЦБД </w:t>
      </w:r>
      <w:bookmarkStart w:id="0" w:name="_GoBack"/>
      <w:r w:rsidR="007C683F" w:rsidRPr="007C683F">
        <w:rPr>
          <w:rFonts w:ascii="Times New Roman" w:hAnsi="Times New Roman" w:cs="Times New Roman"/>
          <w:sz w:val="28"/>
          <w:szCs w:val="28"/>
        </w:rPr>
        <w:fldChar w:fldCharType="begin"/>
      </w:r>
      <w:r w:rsidR="007C683F" w:rsidRPr="007C683F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"http://prozorro.gov.ua/tender/UA-2023-08-22-004072-a/" </w:instrText>
      </w:r>
      <w:r w:rsidR="007C683F" w:rsidRPr="007C683F">
        <w:rPr>
          <w:rFonts w:ascii="Times New Roman" w:hAnsi="Times New Roman" w:cs="Times New Roman"/>
          <w:sz w:val="28"/>
          <w:szCs w:val="28"/>
        </w:rPr>
        <w:fldChar w:fldCharType="separate"/>
      </w:r>
      <w:r w:rsidR="007C683F" w:rsidRPr="007C683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UA-2023-08-22-004072-a</w:t>
      </w:r>
      <w:r w:rsidR="007C683F" w:rsidRPr="007C683F">
        <w:rPr>
          <w:rFonts w:ascii="Times New Roman" w:hAnsi="Times New Roman" w:cs="Times New Roman"/>
          <w:sz w:val="28"/>
          <w:szCs w:val="28"/>
        </w:rPr>
        <w:fldChar w:fldCharType="end"/>
      </w:r>
      <w:bookmarkEnd w:id="0"/>
      <w:r w:rsidRPr="007C683F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7C683F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7C683F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7C683F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Pr="007C683F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hyperlink r:id="rId6" w:history="1">
        <w:r w:rsidR="007C683F" w:rsidRPr="007C683F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21182773</w:t>
        </w:r>
      </w:hyperlink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A13E3B" w:rsidTr="00CF6D7C">
        <w:tc>
          <w:tcPr>
            <w:tcW w:w="4785" w:type="dxa"/>
          </w:tcPr>
          <w:p w:rsidR="00CF6D7C" w:rsidRPr="00D63A4A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63A4A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Default="007B288F" w:rsidP="001A733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 w:eastAsia="ru-RU"/>
              </w:rPr>
            </w:pPr>
            <w:r w:rsidRPr="007B288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 w:eastAsia="ru-RU"/>
              </w:rPr>
              <w:t>Послуги з ремонту приладів безпеки руху поїздів встановлених на ССРС</w:t>
            </w:r>
            <w:r w:rsidR="00A13E3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 w:eastAsia="ru-RU"/>
              </w:rPr>
              <w:t>, а саме:</w:t>
            </w:r>
          </w:p>
          <w:p w:rsidR="00A13E3B" w:rsidRDefault="00A13E3B" w:rsidP="001A7331">
            <w:pPr>
              <w:widowControl w:val="0"/>
              <w:autoSpaceDE w:val="0"/>
              <w:autoSpaceDN w:val="0"/>
              <w:rPr>
                <w:sz w:val="28"/>
                <w:szCs w:val="28"/>
                <w:u w:val="single"/>
                <w:lang w:val="uk-UA"/>
              </w:rPr>
            </w:pPr>
          </w:p>
          <w:p w:rsidR="00A13E3B" w:rsidRPr="00A13E3B" w:rsidRDefault="00A13E3B" w:rsidP="00A13E3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</w:t>
            </w:r>
            <w:r w:rsidRPr="00A13E3B">
              <w:rPr>
                <w:rFonts w:ascii="Times New Roman" w:hAnsi="Times New Roman"/>
                <w:lang w:val="uk-UA"/>
              </w:rPr>
              <w:t>атчик шляху та швидкості ДПС-24 АЛС-МП;</w:t>
            </w:r>
          </w:p>
          <w:p w:rsidR="00A13E3B" w:rsidRPr="00A13E3B" w:rsidRDefault="00A13E3B" w:rsidP="00A13E3B">
            <w:pPr>
              <w:pStyle w:val="a3"/>
              <w:numPr>
                <w:ilvl w:val="0"/>
                <w:numId w:val="3"/>
              </w:numPr>
              <w:autoSpaceDN w:val="0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б</w:t>
            </w:r>
            <w:proofErr w:type="spellStart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лок</w:t>
            </w:r>
            <w:proofErr w:type="spellEnd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електроніки</w:t>
            </w:r>
            <w:proofErr w:type="spellEnd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локомотивний</w:t>
            </w:r>
            <w:proofErr w:type="spellEnd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БЕЛ-П АЛС-МП</w:t>
            </w:r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;</w:t>
            </w:r>
          </w:p>
          <w:p w:rsidR="00A13E3B" w:rsidRPr="00A13E3B" w:rsidRDefault="00A13E3B" w:rsidP="00A13E3B">
            <w:pPr>
              <w:pStyle w:val="a3"/>
              <w:numPr>
                <w:ilvl w:val="0"/>
                <w:numId w:val="3"/>
              </w:numPr>
              <w:autoSpaceDN w:val="0"/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к</w:t>
            </w:r>
            <w:proofErr w:type="spellStart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отушк</w:t>
            </w:r>
            <w:proofErr w:type="spellEnd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КПУ-1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;</w:t>
            </w:r>
          </w:p>
          <w:p w:rsidR="00A13E3B" w:rsidRPr="00A13E3B" w:rsidRDefault="00A13E3B" w:rsidP="00A13E3B">
            <w:pPr>
              <w:pStyle w:val="a3"/>
              <w:numPr>
                <w:ilvl w:val="0"/>
                <w:numId w:val="3"/>
              </w:numPr>
              <w:autoSpaceDN w:val="0"/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б</w:t>
            </w:r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лок індикації локомотивний БИЛ-ПГ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,</w:t>
            </w:r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 xml:space="preserve"> БИЛ-ПВ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;</w:t>
            </w:r>
          </w:p>
          <w:p w:rsidR="00A13E3B" w:rsidRPr="00A13E3B" w:rsidRDefault="00A13E3B" w:rsidP="00A13E3B">
            <w:pPr>
              <w:pStyle w:val="a3"/>
              <w:numPr>
                <w:ilvl w:val="0"/>
                <w:numId w:val="3"/>
              </w:numPr>
              <w:autoSpaceDN w:val="0"/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к</w:t>
            </w:r>
            <w:proofErr w:type="spellStart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оробка</w:t>
            </w:r>
            <w:proofErr w:type="spellEnd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монтажна</w:t>
            </w:r>
            <w:proofErr w:type="spellEnd"/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КМ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;</w:t>
            </w:r>
          </w:p>
          <w:p w:rsidR="00A13E3B" w:rsidRPr="00A13E3B" w:rsidRDefault="00A13E3B" w:rsidP="00A13E3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б</w:t>
            </w:r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лок</w:t>
            </w:r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ДПС-24 АЛС-МП</w:t>
            </w:r>
            <w:r w:rsidRPr="00A13E3B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 xml:space="preserve">       </w:t>
            </w:r>
          </w:p>
        </w:tc>
        <w:tc>
          <w:tcPr>
            <w:tcW w:w="4786" w:type="dxa"/>
          </w:tcPr>
          <w:p w:rsidR="007B288F" w:rsidRPr="007B288F" w:rsidRDefault="007B288F" w:rsidP="007B28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  <w:t xml:space="preserve">      </w:t>
            </w:r>
            <w:r w:rsidRPr="007B288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  <w:t>З метою забезпечення безпеки руху спеціального самохідного рухомого складу (ССРС), необхідно забезпечити справну роботу локомотивних приладів безпеки руху типу АЛС-МП. Поїзним диспетчерам, черговим по станції, начальникам структурних підрозділів, які мають ССРС, обладнаний локомотивними приладами безпеки руху типу АЛС-МП, необхідно відправляти його в експлуатацію тільки зі справними та ввімкненими приладами безпеки руху.</w:t>
            </w:r>
          </w:p>
          <w:p w:rsidR="007B288F" w:rsidRPr="007B288F" w:rsidRDefault="007B288F" w:rsidP="007B28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</w:pPr>
            <w:r w:rsidRPr="007B288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  <w:t xml:space="preserve">         Система забезпечення безпеки руху спеціального самохідного рухомого складу ІІ категорії АЛС-МП призначена для підвищення безпеки руху в поїзній і маневровій роботі,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  <w:t xml:space="preserve"> </w:t>
            </w:r>
            <w:r w:rsidRPr="007B288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ar-SA"/>
              </w:rPr>
              <w:t>при прямуванні до місця робіт і поліпшення умов ведення рухомого складу шляхом прийому сигналів від шляхових пристроїв АЛСН і відображення їх машиністу, контролю і відображення машиністу швидкості руху, виключення довільного (несанкціонованого) руху самохідної одиниці, контролю швидкості руху за показниками локомотивного світлофора, контролю гальмування перед світлофором із забороняючим сигналом, контролю пильності і пильнування машиніста. Контроль пильності здійснюється шляхом контролю реакції машиніста на світловий чи звуковий подразник. Система забезпечення безпеки руху спеціального самохідного рухомого складу ІІ категорії АЛС-МП призначена для роботи на всіх типах рухомого складу в умовах вібрації, наявності пилу, електромагнітних полів і тепло випромінюючих джерел.</w:t>
            </w:r>
          </w:p>
          <w:p w:rsidR="00AA71D9" w:rsidRPr="00C15616" w:rsidRDefault="00AA71D9" w:rsidP="007B28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A13E3B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202F78">
              <w:rPr>
                <w:sz w:val="28"/>
                <w:szCs w:val="28"/>
                <w:u w:val="single"/>
                <w:lang w:val="uk-UA"/>
              </w:rPr>
              <w:lastRenderedPageBreak/>
              <w:t>Якісні характеристики</w:t>
            </w:r>
          </w:p>
          <w:p w:rsidR="0023388A" w:rsidRPr="0023388A" w:rsidRDefault="007B288F" w:rsidP="00AA71D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28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  У зв’язку з тим, що в структурних підрозділах «Служби колії» регіональної філії «Придніпровська залізниця» АТ «Укрзалізниця» є в наявності локомотивні прилади, які несправні, виникає необхідність проведення їх ремонту, а саме: блоків електроніки локомотивних (БЕЛ-П) та (БІЛ-ПГ), датчиків шляху швидкості (ДШШ-24),  заміна котушки(КПУ-1).</w:t>
            </w:r>
          </w:p>
        </w:tc>
        <w:tc>
          <w:tcPr>
            <w:tcW w:w="4786" w:type="dxa"/>
          </w:tcPr>
          <w:p w:rsidR="007B288F" w:rsidRDefault="0023388A" w:rsidP="00624C47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33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  <w:p w:rsidR="004C1556" w:rsidRPr="0023388A" w:rsidRDefault="007B288F" w:rsidP="00624C47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28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Виконавець гарантує відповідність приладів безпеки руху поїздів встановлених на ССРС вимогам нормативної технічної документації, їх працездатність протягом гарантійного терміну, при умовах виконання Замовником встановлених вимог по експлуатації.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23388A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0910C8" w:rsidRPr="0023388A" w:rsidRDefault="000910C8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23388A" w:rsidRDefault="00E77A37" w:rsidP="00D929E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1 098 360,00</w:t>
            </w:r>
            <w:r w:rsidR="00B34D38" w:rsidRPr="0023388A">
              <w:rPr>
                <w:bCs/>
                <w:lang w:val="uk-UA"/>
              </w:rPr>
              <w:t xml:space="preserve"> </w:t>
            </w:r>
            <w:r w:rsidR="00B34D38" w:rsidRPr="0023388A">
              <w:rPr>
                <w:lang w:val="uk-UA"/>
              </w:rPr>
              <w:t>грн.  з ПДВ</w:t>
            </w:r>
          </w:p>
          <w:p w:rsidR="00382D32" w:rsidRPr="0023388A" w:rsidRDefault="00382D32" w:rsidP="00D929EF">
            <w:pPr>
              <w:pStyle w:val="Default"/>
              <w:rPr>
                <w:lang w:val="uk-UA"/>
              </w:rPr>
            </w:pPr>
          </w:p>
          <w:p w:rsidR="00382D32" w:rsidRPr="0023388A" w:rsidRDefault="00382D32" w:rsidP="00ED5A94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0910C8" w:rsidRDefault="000910C8" w:rsidP="00110E59">
            <w:pPr>
              <w:pStyle w:val="Default"/>
              <w:rPr>
                <w:lang w:val="uk-UA"/>
              </w:rPr>
            </w:pPr>
          </w:p>
          <w:p w:rsidR="000A0000" w:rsidRPr="0023388A" w:rsidRDefault="00E77A37" w:rsidP="00110E59">
            <w:pPr>
              <w:pStyle w:val="Default"/>
              <w:rPr>
                <w:lang w:val="uk-UA"/>
              </w:rPr>
            </w:pPr>
            <w:r w:rsidRPr="00E77A37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320C7D" w:rsidRDefault="00320C7D" w:rsidP="00D929EF">
      <w:pPr>
        <w:pStyle w:val="Default"/>
        <w:rPr>
          <w:sz w:val="28"/>
          <w:szCs w:val="28"/>
          <w:lang w:val="uk-UA"/>
        </w:rPr>
      </w:pPr>
    </w:p>
    <w:p w:rsidR="00320C7D" w:rsidRDefault="00320C7D" w:rsidP="00D929EF">
      <w:pPr>
        <w:pStyle w:val="Default"/>
        <w:rPr>
          <w:sz w:val="28"/>
          <w:szCs w:val="28"/>
          <w:lang w:val="uk-UA"/>
        </w:rPr>
      </w:pPr>
    </w:p>
    <w:p w:rsidR="00320C7D" w:rsidRDefault="00320C7D" w:rsidP="00D929EF">
      <w:pPr>
        <w:pStyle w:val="Default"/>
        <w:rPr>
          <w:sz w:val="28"/>
          <w:szCs w:val="28"/>
          <w:lang w:val="uk-UA"/>
        </w:rPr>
      </w:pPr>
    </w:p>
    <w:p w:rsidR="00320C7D" w:rsidRDefault="00320C7D" w:rsidP="00D929EF">
      <w:pPr>
        <w:pStyle w:val="Default"/>
        <w:rPr>
          <w:sz w:val="28"/>
          <w:szCs w:val="28"/>
          <w:lang w:val="uk-UA"/>
        </w:rPr>
      </w:pPr>
    </w:p>
    <w:p w:rsidR="00320C7D" w:rsidRDefault="00320C7D" w:rsidP="00D929EF">
      <w:pPr>
        <w:pStyle w:val="Default"/>
        <w:rPr>
          <w:sz w:val="28"/>
          <w:szCs w:val="28"/>
          <w:lang w:val="uk-UA"/>
        </w:rPr>
      </w:pPr>
    </w:p>
    <w:p w:rsidR="00D33108" w:rsidRDefault="0023388A" w:rsidP="00D929EF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начальника служби</w:t>
      </w:r>
      <w:r w:rsidR="00D33108">
        <w:rPr>
          <w:sz w:val="28"/>
          <w:szCs w:val="28"/>
          <w:lang w:val="uk-UA"/>
        </w:rPr>
        <w:t xml:space="preserve">  </w:t>
      </w:r>
      <w:r w:rsidR="00E93FA9">
        <w:rPr>
          <w:sz w:val="28"/>
          <w:szCs w:val="28"/>
          <w:lang w:val="uk-UA"/>
        </w:rPr>
        <w:t>колії</w:t>
      </w:r>
      <w:r w:rsidR="00D33108">
        <w:rPr>
          <w:sz w:val="28"/>
          <w:szCs w:val="28"/>
          <w:lang w:val="uk-UA"/>
        </w:rPr>
        <w:t xml:space="preserve">         </w:t>
      </w:r>
      <w:r w:rsidR="00200D18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В</w:t>
      </w:r>
      <w:r w:rsidR="000910C8">
        <w:rPr>
          <w:sz w:val="28"/>
          <w:szCs w:val="28"/>
          <w:lang w:val="uk-UA"/>
        </w:rPr>
        <w:t>італій ПУХТІЙ</w:t>
      </w: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23388A" w:rsidRDefault="0023388A" w:rsidP="00D929EF">
      <w:pPr>
        <w:pStyle w:val="Default"/>
        <w:rPr>
          <w:sz w:val="28"/>
          <w:szCs w:val="28"/>
          <w:lang w:val="uk-UA"/>
        </w:rPr>
      </w:pPr>
    </w:p>
    <w:p w:rsidR="0023388A" w:rsidRDefault="0023388A" w:rsidP="00D929EF">
      <w:pPr>
        <w:pStyle w:val="Default"/>
        <w:rPr>
          <w:sz w:val="28"/>
          <w:szCs w:val="28"/>
          <w:lang w:val="uk-UA"/>
        </w:rPr>
      </w:pPr>
    </w:p>
    <w:p w:rsidR="0023388A" w:rsidRDefault="0023388A" w:rsidP="00D929EF">
      <w:pPr>
        <w:pStyle w:val="Default"/>
        <w:rPr>
          <w:sz w:val="28"/>
          <w:szCs w:val="28"/>
          <w:lang w:val="uk-UA"/>
        </w:rPr>
      </w:pPr>
    </w:p>
    <w:p w:rsidR="0023388A" w:rsidRDefault="0023388A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324D83" w:rsidRDefault="00324D8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Pr="001D7923" w:rsidRDefault="001D7923" w:rsidP="001D7923">
      <w:pPr>
        <w:pStyle w:val="Default"/>
        <w:rPr>
          <w:bCs/>
          <w:iCs/>
          <w:sz w:val="28"/>
          <w:szCs w:val="28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Pr="001D7923" w:rsidRDefault="001D7923" w:rsidP="001D7923">
      <w:pPr>
        <w:pStyle w:val="Default"/>
        <w:jc w:val="center"/>
        <w:rPr>
          <w:bCs/>
          <w:iCs/>
          <w:sz w:val="40"/>
          <w:szCs w:val="40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1D7923" w:rsidRDefault="001D7923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Default="00F67E36" w:rsidP="00D929EF">
      <w:pPr>
        <w:pStyle w:val="Default"/>
        <w:rPr>
          <w:sz w:val="28"/>
          <w:szCs w:val="28"/>
          <w:lang w:val="uk-UA"/>
        </w:rPr>
      </w:pPr>
    </w:p>
    <w:p w:rsidR="00F67E36" w:rsidRPr="00D929EF" w:rsidRDefault="00F67E36" w:rsidP="00D929EF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</w:p>
    <w:sectPr w:rsidR="00F67E36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6B89"/>
    <w:multiLevelType w:val="hybridMultilevel"/>
    <w:tmpl w:val="B31CB29C"/>
    <w:lvl w:ilvl="0" w:tplc="24066C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06A9C"/>
    <w:rsid w:val="00083C1A"/>
    <w:rsid w:val="00083CDD"/>
    <w:rsid w:val="000910C8"/>
    <w:rsid w:val="000A0000"/>
    <w:rsid w:val="000E1400"/>
    <w:rsid w:val="00110609"/>
    <w:rsid w:val="00110E59"/>
    <w:rsid w:val="00121049"/>
    <w:rsid w:val="001A7331"/>
    <w:rsid w:val="001C1F90"/>
    <w:rsid w:val="001D7923"/>
    <w:rsid w:val="002004FA"/>
    <w:rsid w:val="00200D18"/>
    <w:rsid w:val="00202F78"/>
    <w:rsid w:val="00230300"/>
    <w:rsid w:val="0023388A"/>
    <w:rsid w:val="002448EE"/>
    <w:rsid w:val="002A3941"/>
    <w:rsid w:val="002E37A1"/>
    <w:rsid w:val="002F2156"/>
    <w:rsid w:val="00320C7D"/>
    <w:rsid w:val="00324D83"/>
    <w:rsid w:val="00344C1D"/>
    <w:rsid w:val="00362ABE"/>
    <w:rsid w:val="00382D32"/>
    <w:rsid w:val="00384334"/>
    <w:rsid w:val="003B5147"/>
    <w:rsid w:val="004C1556"/>
    <w:rsid w:val="004F1F74"/>
    <w:rsid w:val="005059B6"/>
    <w:rsid w:val="00541F7A"/>
    <w:rsid w:val="00581297"/>
    <w:rsid w:val="00596FA1"/>
    <w:rsid w:val="005C3DF5"/>
    <w:rsid w:val="00624C47"/>
    <w:rsid w:val="00637DCA"/>
    <w:rsid w:val="00732452"/>
    <w:rsid w:val="00751DB5"/>
    <w:rsid w:val="0075692C"/>
    <w:rsid w:val="00781470"/>
    <w:rsid w:val="00794562"/>
    <w:rsid w:val="007B288F"/>
    <w:rsid w:val="007C683F"/>
    <w:rsid w:val="00831CF4"/>
    <w:rsid w:val="008B3742"/>
    <w:rsid w:val="00932055"/>
    <w:rsid w:val="00955A13"/>
    <w:rsid w:val="00A13E3B"/>
    <w:rsid w:val="00A66A61"/>
    <w:rsid w:val="00AA71D9"/>
    <w:rsid w:val="00AA73DC"/>
    <w:rsid w:val="00B34D38"/>
    <w:rsid w:val="00B93F3B"/>
    <w:rsid w:val="00BC6D9B"/>
    <w:rsid w:val="00BD2655"/>
    <w:rsid w:val="00C06B35"/>
    <w:rsid w:val="00C15616"/>
    <w:rsid w:val="00C41079"/>
    <w:rsid w:val="00CE69E7"/>
    <w:rsid w:val="00CF6D7C"/>
    <w:rsid w:val="00D32545"/>
    <w:rsid w:val="00D33108"/>
    <w:rsid w:val="00D56C84"/>
    <w:rsid w:val="00D63A4A"/>
    <w:rsid w:val="00D73AB4"/>
    <w:rsid w:val="00D8388C"/>
    <w:rsid w:val="00D929EF"/>
    <w:rsid w:val="00D93046"/>
    <w:rsid w:val="00DF6439"/>
    <w:rsid w:val="00E62D7C"/>
    <w:rsid w:val="00E77A37"/>
    <w:rsid w:val="00E93FA9"/>
    <w:rsid w:val="00EB413D"/>
    <w:rsid w:val="00EC65B0"/>
    <w:rsid w:val="00ED5A94"/>
    <w:rsid w:val="00F13CC2"/>
    <w:rsid w:val="00F67E36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A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7C68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A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7C6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121018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cp:lastPrinted>2023-05-01T06:47:00Z</cp:lastPrinted>
  <dcterms:created xsi:type="dcterms:W3CDTF">2023-09-06T05:19:00Z</dcterms:created>
  <dcterms:modified xsi:type="dcterms:W3CDTF">2023-09-06T05:19:00Z</dcterms:modified>
</cp:coreProperties>
</file>