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>Запасні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00CCE" w:rsidRPr="00000CCE" w:rsidRDefault="00000CCE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0CCE">
        <w:rPr>
          <w:rFonts w:ascii="Times New Roman" w:hAnsi="Times New Roman"/>
          <w:sz w:val="28"/>
          <w:szCs w:val="28"/>
        </w:rPr>
        <w:fldChar w:fldCharType="begin"/>
      </w:r>
      <w:r w:rsidRPr="00000CCE">
        <w:rPr>
          <w:rFonts w:ascii="Times New Roman" w:hAnsi="Times New Roman"/>
          <w:sz w:val="28"/>
          <w:szCs w:val="28"/>
        </w:rPr>
        <w:instrText xml:space="preserve"> HYPERLINK "http://prozorro.gov.ua/tender/UA-2023-10-03-000687-a/" </w:instrText>
      </w:r>
      <w:r w:rsidRPr="00000CCE">
        <w:rPr>
          <w:rFonts w:ascii="Times New Roman" w:hAnsi="Times New Roman"/>
          <w:sz w:val="28"/>
          <w:szCs w:val="28"/>
        </w:rPr>
        <w:fldChar w:fldCharType="separate"/>
      </w:r>
      <w:r w:rsidRPr="00000CC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UA-2023-10-03-000687-a</w:t>
      </w:r>
      <w:r w:rsidRPr="00000CC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6D40FA" w:rsidRPr="002F391C" w:rsidRDefault="00FC085D" w:rsidP="00A70659">
            <w:pPr>
              <w:spacing w:after="120"/>
              <w:jc w:val="both"/>
              <w:rPr>
                <w:lang w:val="uk-UA"/>
              </w:rPr>
            </w:pPr>
            <w:r w:rsidRPr="00FC085D">
              <w:rPr>
                <w:lang w:val="uk-UA"/>
              </w:rPr>
              <w:t>Унітаз нержавіючий вагонний в комплекті з центральною педаллю 07.13.04.000(2)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1F1AC2" w:rsidP="000259B5">
            <w:pPr>
              <w:rPr>
                <w:rFonts w:ascii="Times New Roman" w:hAnsi="Times New Roman"/>
                <w:lang w:val="uk-UA"/>
              </w:rPr>
            </w:pPr>
            <w:r w:rsidRPr="001F1AC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129 000,00 грн. без ПДВ; 154 800,00 грн. з ПДВ</w:t>
            </w:r>
            <w:r w:rsidR="00FC085D" w:rsidRPr="00FC085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0CCE"/>
    <w:rsid w:val="00021ED5"/>
    <w:rsid w:val="000259B5"/>
    <w:rsid w:val="0002750A"/>
    <w:rsid w:val="001C5F04"/>
    <w:rsid w:val="001D1ADE"/>
    <w:rsid w:val="001F1AC2"/>
    <w:rsid w:val="002719B1"/>
    <w:rsid w:val="002A50A9"/>
    <w:rsid w:val="002B79EB"/>
    <w:rsid w:val="002F391C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C0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2023-08-30T09:38:00Z</cp:lastPrinted>
  <dcterms:created xsi:type="dcterms:W3CDTF">2023-10-06T05:53:00Z</dcterms:created>
  <dcterms:modified xsi:type="dcterms:W3CDTF">2023-10-06T05:53:00Z</dcterms:modified>
</cp:coreProperties>
</file>