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355BB3" w:rsidRPr="00355BB3" w:rsidRDefault="00355BB3" w:rsidP="001F6A7E">
      <w:pPr>
        <w:jc w:val="center"/>
        <w:rPr>
          <w:rFonts w:ascii="Times New Roman" w:hAnsi="Times New Roman"/>
          <w:b/>
          <w:lang w:val="uk-UA"/>
        </w:rPr>
      </w:pPr>
      <w:r w:rsidRPr="00355BB3">
        <w:rPr>
          <w:rFonts w:ascii="Times New Roman" w:hAnsi="Times New Roman"/>
        </w:rPr>
        <w:fldChar w:fldCharType="begin"/>
      </w:r>
      <w:r w:rsidRPr="00355BB3">
        <w:rPr>
          <w:rFonts w:ascii="Times New Roman" w:hAnsi="Times New Roman"/>
        </w:rPr>
        <w:instrText xml:space="preserve"> HYPERLINK "http://prozorro.gov.ua/tender/UA-2023-02-02-008536-a/" </w:instrText>
      </w:r>
      <w:r w:rsidRPr="00355BB3">
        <w:rPr>
          <w:rFonts w:ascii="Times New Roman" w:hAnsi="Times New Roman"/>
        </w:rPr>
        <w:fldChar w:fldCharType="separate"/>
      </w:r>
      <w:r w:rsidRPr="00355BB3">
        <w:rPr>
          <w:rStyle w:val="a3"/>
          <w:rFonts w:ascii="Times New Roman" w:hAnsi="Times New Roman"/>
          <w:shd w:val="clear" w:color="auto" w:fill="FFFFFF"/>
        </w:rPr>
        <w:t>UA-2023-02-02-008536-a</w:t>
      </w:r>
      <w:r w:rsidRPr="00355BB3">
        <w:rPr>
          <w:rFonts w:ascii="Times New Roman" w:hAnsi="Times New Roman"/>
        </w:rPr>
        <w:fldChar w:fldCharType="end"/>
      </w:r>
    </w:p>
    <w:bookmarkEnd w:id="0"/>
    <w:p w:rsidR="00355BB3" w:rsidRPr="001F6A7E" w:rsidRDefault="00355BB3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0B317B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 ВИМОГИ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8F257C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1B05BD">
        <w:tc>
          <w:tcPr>
            <w:tcW w:w="12015" w:type="dxa"/>
          </w:tcPr>
          <w:p w:rsidR="00122179" w:rsidRDefault="000B317B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Технічні </w:t>
            </w:r>
            <w:r w:rsidR="00355BB3">
              <w:rPr>
                <w:rFonts w:ascii="Times New Roman" w:hAnsi="Times New Roman"/>
                <w:lang w:val="uk-UA"/>
              </w:rPr>
              <w:t xml:space="preserve">та якісні </w:t>
            </w:r>
            <w:proofErr w:type="spellStart"/>
            <w:r>
              <w:rPr>
                <w:rFonts w:ascii="Times New Roman" w:hAnsi="Times New Roman"/>
                <w:lang w:val="uk-UA"/>
              </w:rPr>
              <w:t>характристики</w:t>
            </w:r>
            <w:proofErr w:type="spellEnd"/>
          </w:p>
          <w:p w:rsidR="00355BB3" w:rsidRDefault="00355BB3" w:rsidP="00122179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3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7612"/>
            </w:tblGrid>
            <w:tr w:rsidR="00E164C9" w:rsidRPr="00943501" w:rsidTr="00355BB3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7612" w:type="dxa"/>
                  <w:vAlign w:val="center"/>
                </w:tcPr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355BB3">
                  <w:pPr>
                    <w:ind w:firstLine="720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Default="00E164C9" w:rsidP="00355BB3">
                  <w:pPr>
                    <w:ind w:right="142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355BB3" w:rsidRDefault="00355BB3" w:rsidP="00355BB3">
                  <w:pPr>
                    <w:ind w:right="142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355BB3" w:rsidRPr="00355BB3" w:rsidRDefault="00355BB3" w:rsidP="00355BB3">
                  <w:pPr>
                    <w:ind w:right="142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E164C9" w:rsidRDefault="00E164C9" w:rsidP="00355BB3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  <w:p w:rsidR="00355BB3" w:rsidRPr="00355BB3" w:rsidRDefault="00355BB3" w:rsidP="00355BB3">
                  <w:pPr>
                    <w:rPr>
                      <w:color w:val="000000"/>
                      <w:lang w:val="uk-UA"/>
                    </w:rPr>
                  </w:pPr>
                </w:p>
              </w:tc>
            </w:tr>
          </w:tbl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355BB3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  <w:p w:rsidR="008F257C" w:rsidRPr="001B05BD" w:rsidRDefault="008F257C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49024B" w:rsidP="00355BB3">
            <w:pPr>
              <w:rPr>
                <w:sz w:val="22"/>
                <w:szCs w:val="22"/>
                <w:lang w:val="uk-UA"/>
              </w:rPr>
            </w:pP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 </w:t>
            </w: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744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 </w:t>
            </w: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440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,00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4" w:type="dxa"/>
          </w:tcPr>
          <w:p w:rsidR="00625416" w:rsidRPr="002F391C" w:rsidRDefault="00355BB3" w:rsidP="00355BB3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>
              <w:t xml:space="preserve"> 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F6A7E"/>
    <w:rsid w:val="002F391C"/>
    <w:rsid w:val="00352264"/>
    <w:rsid w:val="00355BB3"/>
    <w:rsid w:val="003E53CD"/>
    <w:rsid w:val="0049024B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B2C27-9CEC-442F-B7EB-897C2187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2024-01-12T07:44:00Z</dcterms:created>
  <dcterms:modified xsi:type="dcterms:W3CDTF">2024-01-12T07:44:00Z</dcterms:modified>
</cp:coreProperties>
</file>