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</w:t>
      </w:r>
      <w:r w:rsidR="003136F1" w:rsidRPr="003136F1">
        <w:rPr>
          <w:b/>
          <w:sz w:val="28"/>
          <w:szCs w:val="28"/>
          <w:lang w:val="uk-UA"/>
        </w:rPr>
        <w:t>Запасні частини до тягового та мотор-вагонного рухомого складу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7A3544" w:rsidRPr="007A3544" w:rsidRDefault="007A3544" w:rsidP="006D40FA">
      <w:pPr>
        <w:jc w:val="center"/>
        <w:rPr>
          <w:rFonts w:ascii="Times New Roman" w:hAnsi="Times New Roman"/>
          <w:b/>
          <w:lang w:val="uk-UA"/>
        </w:rPr>
      </w:pPr>
      <w:r w:rsidRPr="007A3544">
        <w:rPr>
          <w:rFonts w:ascii="Times New Roman" w:hAnsi="Times New Roman"/>
        </w:rPr>
        <w:fldChar w:fldCharType="begin"/>
      </w:r>
      <w:r w:rsidRPr="007A3544">
        <w:rPr>
          <w:rFonts w:ascii="Times New Roman" w:hAnsi="Times New Roman"/>
        </w:rPr>
        <w:instrText xml:space="preserve"> HYPERLINK "http://prozorro.gov.ua/tender/UA-2023-10-31-007807-a/" </w:instrText>
      </w:r>
      <w:r w:rsidRPr="007A3544">
        <w:rPr>
          <w:rFonts w:ascii="Times New Roman" w:hAnsi="Times New Roman"/>
        </w:rPr>
        <w:fldChar w:fldCharType="separate"/>
      </w:r>
      <w:r w:rsidRPr="007A3544">
        <w:rPr>
          <w:rStyle w:val="a3"/>
          <w:rFonts w:ascii="Times New Roman" w:hAnsi="Times New Roman"/>
          <w:shd w:val="clear" w:color="auto" w:fill="FFFFFF"/>
        </w:rPr>
        <w:t>UA-2023-10-31-007807-a</w:t>
      </w:r>
      <w:r w:rsidRPr="007A3544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4D0B1B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102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81"/>
              <w:gridCol w:w="7544"/>
            </w:tblGrid>
            <w:tr w:rsidR="00A66C14" w:rsidRPr="00707401" w:rsidTr="003136F1">
              <w:trPr>
                <w:trHeight w:val="478"/>
              </w:trPr>
              <w:tc>
                <w:tcPr>
                  <w:tcW w:w="34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66C14" w:rsidRPr="003136F1" w:rsidRDefault="003136F1" w:rsidP="001B5134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3136F1">
                    <w:rPr>
                      <w:sz w:val="20"/>
                      <w:szCs w:val="20"/>
                      <w:lang w:val="uk-UA"/>
                    </w:rPr>
                    <w:t>Сидіння відкидне для електропоїздів серії ЕПЛ2Т, ЕР2Т, ЕР2</w:t>
                  </w:r>
                </w:p>
              </w:tc>
              <w:tc>
                <w:tcPr>
                  <w:tcW w:w="7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136F1" w:rsidRPr="003136F1" w:rsidRDefault="003136F1" w:rsidP="003136F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136F1">
                    <w:rPr>
                      <w:sz w:val="20"/>
                      <w:szCs w:val="20"/>
                      <w:lang w:val="uk-UA"/>
                    </w:rPr>
                    <w:t>Висота у розкладеному вигляді: 510(+/-5) мм</w:t>
                  </w:r>
                </w:p>
                <w:p w:rsidR="003136F1" w:rsidRPr="003136F1" w:rsidRDefault="003136F1" w:rsidP="003136F1">
                  <w:pPr>
                    <w:spacing w:line="228" w:lineRule="auto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136F1">
                    <w:rPr>
                      <w:sz w:val="20"/>
                      <w:szCs w:val="20"/>
                      <w:lang w:val="uk-UA"/>
                    </w:rPr>
                    <w:t>Ширина у розкладеному вигляді: 527 (+/-5) мм</w:t>
                  </w:r>
                </w:p>
                <w:p w:rsidR="00A66C14" w:rsidRPr="00A66C14" w:rsidRDefault="003136F1" w:rsidP="003136F1">
                  <w:pPr>
                    <w:spacing w:line="228" w:lineRule="auto"/>
                    <w:jc w:val="center"/>
                    <w:rPr>
                      <w:rFonts w:eastAsia="Calibri"/>
                      <w:bCs/>
                      <w:sz w:val="20"/>
                      <w:szCs w:val="20"/>
                      <w:lang w:val="en-US" w:eastAsia="en-US"/>
                    </w:rPr>
                  </w:pPr>
                  <w:proofErr w:type="spellStart"/>
                  <w:r w:rsidRPr="003136F1">
                    <w:rPr>
                      <w:sz w:val="20"/>
                      <w:szCs w:val="20"/>
                      <w:lang w:val="uk-UA"/>
                    </w:rPr>
                    <w:t>Повино</w:t>
                  </w:r>
                  <w:proofErr w:type="spellEnd"/>
                  <w:r w:rsidRPr="003136F1">
                    <w:rPr>
                      <w:sz w:val="20"/>
                      <w:szCs w:val="20"/>
                      <w:lang w:val="uk-UA"/>
                    </w:rPr>
                    <w:t xml:space="preserve"> відповідати кресленню  № 2031.491.100-10ГК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4F1CE0" w:rsidRDefault="003136F1" w:rsidP="000259B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136F1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57 600,00</w:t>
            </w:r>
            <w:r w:rsidR="004F1CE0" w:rsidRPr="004F1CE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грн. б</w:t>
            </w:r>
            <w:r w:rsidR="004F1CE0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ез ПДВ</w:t>
            </w:r>
          </w:p>
          <w:p w:rsidR="004F1CE0" w:rsidRPr="004F1CE0" w:rsidRDefault="004F1CE0" w:rsidP="000259B5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2A50A9" w:rsidRPr="002F391C" w:rsidRDefault="002A50A9" w:rsidP="003136F1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892335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20569"/>
    <w:rsid w:val="002A50A9"/>
    <w:rsid w:val="002F391C"/>
    <w:rsid w:val="00304BD1"/>
    <w:rsid w:val="003136F1"/>
    <w:rsid w:val="003B7459"/>
    <w:rsid w:val="003F605F"/>
    <w:rsid w:val="00427600"/>
    <w:rsid w:val="004D0B1B"/>
    <w:rsid w:val="004F1CE0"/>
    <w:rsid w:val="005070EC"/>
    <w:rsid w:val="00515943"/>
    <w:rsid w:val="005177A6"/>
    <w:rsid w:val="00540A91"/>
    <w:rsid w:val="005636FE"/>
    <w:rsid w:val="00655C38"/>
    <w:rsid w:val="006D40FA"/>
    <w:rsid w:val="007736D1"/>
    <w:rsid w:val="007A3544"/>
    <w:rsid w:val="007B4D8E"/>
    <w:rsid w:val="00892335"/>
    <w:rsid w:val="00915660"/>
    <w:rsid w:val="00950AB6"/>
    <w:rsid w:val="00974939"/>
    <w:rsid w:val="009A5BD3"/>
    <w:rsid w:val="009D170A"/>
    <w:rsid w:val="00A109E6"/>
    <w:rsid w:val="00A27ABB"/>
    <w:rsid w:val="00A54A84"/>
    <w:rsid w:val="00A66C14"/>
    <w:rsid w:val="00A917BE"/>
    <w:rsid w:val="00B272FE"/>
    <w:rsid w:val="00B42614"/>
    <w:rsid w:val="00B573F3"/>
    <w:rsid w:val="00B97CB3"/>
    <w:rsid w:val="00BC43E4"/>
    <w:rsid w:val="00C61611"/>
    <w:rsid w:val="00CA5C26"/>
    <w:rsid w:val="00CE7E78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2024-01-15T06:01:00Z</dcterms:created>
  <dcterms:modified xsi:type="dcterms:W3CDTF">2024-01-15T06:01:00Z</dcterms:modified>
</cp:coreProperties>
</file>