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A30BBD">
        <w:rPr>
          <w:b/>
          <w:sz w:val="28"/>
          <w:szCs w:val="28"/>
          <w:lang w:val="uk-UA"/>
        </w:rPr>
        <w:t>електрощітка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3E2278" w:rsidRDefault="003E2278" w:rsidP="002E799A">
      <w:pPr>
        <w:jc w:val="center"/>
        <w:rPr>
          <w:rFonts w:ascii="Times New Roman" w:hAnsi="Times New Roman"/>
          <w:b/>
        </w:rPr>
      </w:pPr>
      <w:hyperlink r:id="rId6" w:history="1">
        <w:r w:rsidRPr="003E2278">
          <w:rPr>
            <w:rStyle w:val="a3"/>
            <w:rFonts w:ascii="Times New Roman" w:hAnsi="Times New Roman"/>
            <w:shd w:val="clear" w:color="auto" w:fill="FFFFFF"/>
          </w:rPr>
          <w:t>UA-2023-09-07-003751-a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598"/>
        <w:gridCol w:w="4961"/>
      </w:tblGrid>
      <w:tr w:rsidR="000259B5" w:rsidTr="00A64DF3">
        <w:tc>
          <w:tcPr>
            <w:tcW w:w="1059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96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4C0B1B" w:rsidRPr="002E799A" w:rsidTr="004C0B1B">
        <w:trPr>
          <w:trHeight w:val="350"/>
        </w:trPr>
        <w:tc>
          <w:tcPr>
            <w:tcW w:w="10598" w:type="dxa"/>
            <w:tcBorders>
              <w:bottom w:val="single" w:sz="4" w:space="0" w:color="A6A6A6" w:themeColor="background1" w:themeShade="A6"/>
            </w:tcBorders>
          </w:tcPr>
          <w:p w:rsidR="003E2278" w:rsidRDefault="004C0B1B" w:rsidP="004C0B1B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4C0B1B">
              <w:rPr>
                <w:rFonts w:ascii="Times New Roman" w:hAnsi="Times New Roman"/>
                <w:b/>
                <w:color w:val="000000"/>
                <w:lang w:val="uk-UA"/>
              </w:rPr>
              <w:t xml:space="preserve">Технічні </w:t>
            </w:r>
            <w:r w:rsidR="003E2278">
              <w:rPr>
                <w:rFonts w:ascii="Times New Roman" w:hAnsi="Times New Roman"/>
                <w:b/>
                <w:color w:val="000000"/>
                <w:lang w:val="uk-UA"/>
              </w:rPr>
              <w:t xml:space="preserve">та якісні </w:t>
            </w:r>
            <w:r w:rsidRPr="004C0B1B">
              <w:rPr>
                <w:rFonts w:ascii="Times New Roman" w:hAnsi="Times New Roman"/>
                <w:b/>
                <w:color w:val="000000"/>
                <w:lang w:val="uk-UA"/>
              </w:rPr>
              <w:t>характеристики</w:t>
            </w:r>
            <w:r w:rsidR="003E2278">
              <w:rPr>
                <w:rFonts w:ascii="Times New Roman" w:hAnsi="Times New Roman"/>
                <w:b/>
                <w:color w:val="000000"/>
                <w:lang w:val="uk-UA"/>
              </w:rPr>
              <w:t>:</w:t>
            </w:r>
          </w:p>
          <w:p w:rsidR="004C0B1B" w:rsidRPr="004C0B1B" w:rsidRDefault="004C0B1B" w:rsidP="004C0B1B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 Лот1</w:t>
            </w:r>
          </w:p>
        </w:tc>
        <w:tc>
          <w:tcPr>
            <w:tcW w:w="4961" w:type="dxa"/>
            <w:vMerge w:val="restart"/>
            <w:vAlign w:val="center"/>
          </w:tcPr>
          <w:p w:rsidR="004C0B1B" w:rsidRPr="00EC1F0E" w:rsidRDefault="004C0B1B" w:rsidP="003D4460">
            <w:pPr>
              <w:ind w:right="360"/>
              <w:jc w:val="center"/>
              <w:rPr>
                <w:color w:val="FF0000"/>
                <w:sz w:val="16"/>
                <w:szCs w:val="16"/>
                <w:lang w:val="uk-UA"/>
              </w:rPr>
            </w:pPr>
            <w:r w:rsidRPr="00F76BA6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F76BA6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F76BA6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Pr="00F76BA6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 Затвердженого наказом Укрзалізниці № 39-Ц від 30.01.2002 р. (ЦТ-0046)</w:t>
            </w:r>
          </w:p>
        </w:tc>
      </w:tr>
      <w:tr w:rsidR="004C0B1B" w:rsidRPr="002E799A" w:rsidTr="007E5C43">
        <w:trPr>
          <w:trHeight w:val="4545"/>
        </w:trPr>
        <w:tc>
          <w:tcPr>
            <w:tcW w:w="10598" w:type="dxa"/>
            <w:tcBorders>
              <w:top w:val="single" w:sz="4" w:space="0" w:color="A6A6A6" w:themeColor="background1" w:themeShade="A6"/>
            </w:tcBorders>
            <w:vAlign w:val="center"/>
          </w:tcPr>
          <w:tbl>
            <w:tblPr>
              <w:tblW w:w="1014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188"/>
              <w:gridCol w:w="6952"/>
            </w:tblGrid>
            <w:tr w:rsidR="004C0B1B" w:rsidRPr="0013459C" w:rsidTr="004E5772">
              <w:trPr>
                <w:trHeight w:val="668"/>
                <w:jc w:val="center"/>
              </w:trPr>
              <w:tc>
                <w:tcPr>
                  <w:tcW w:w="3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0B1B" w:rsidRDefault="004E5772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4E5772"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  <w:t>Електрощітка</w:t>
                  </w:r>
                  <w:proofErr w:type="spellEnd"/>
                  <w:r w:rsidRPr="004E5772"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  <w:t xml:space="preserve"> ЭГ-61А 2(12,5х32х57)мм (БДХ50)</w:t>
                  </w:r>
                </w:p>
              </w:tc>
              <w:tc>
                <w:tcPr>
                  <w:tcW w:w="6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5772" w:rsidRPr="004E5772" w:rsidRDefault="004E5772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розмі</w:t>
                  </w:r>
                  <w:proofErr w:type="gram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р</w:t>
                  </w:r>
                  <w:proofErr w:type="spellEnd"/>
                  <w:proofErr w:type="gram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(по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графіту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): 2(12,5х32х57)мм;</w:t>
                  </w:r>
                </w:p>
                <w:p w:rsidR="004E5772" w:rsidRPr="004E5772" w:rsidRDefault="004E5772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- марка: ЕГ61А;</w:t>
                  </w:r>
                </w:p>
                <w:p w:rsidR="004E5772" w:rsidRPr="004E5772" w:rsidRDefault="004E5772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допустимий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діапазон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питомого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електричного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опору, не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ширше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          </w:t>
                  </w:r>
                  <w:r w:rsid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 xml:space="preserve">             </w:t>
                  </w:r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    36-60 мкОм*</w:t>
                  </w:r>
                  <w:proofErr w:type="gram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м</w:t>
                  </w:r>
                  <w:proofErr w:type="gram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;</w:t>
                  </w:r>
                </w:p>
                <w:p w:rsidR="004E5772" w:rsidRPr="004E5772" w:rsidRDefault="004E5772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коефіцієнт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тертя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gram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не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б</w:t>
                  </w:r>
                  <w:proofErr w:type="gram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ільше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0,15;</w:t>
                  </w:r>
                </w:p>
                <w:p w:rsidR="004E5772" w:rsidRPr="004E5772" w:rsidRDefault="004E5772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- допустима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щільність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струму, не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менше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17</w:t>
                  </w:r>
                  <w:proofErr w:type="gram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А</w:t>
                  </w:r>
                  <w:proofErr w:type="gram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/см2;</w:t>
                  </w:r>
                </w:p>
                <w:p w:rsidR="004E5772" w:rsidRPr="004E5772" w:rsidRDefault="004E5772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номінальний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питомий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тиск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на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щітку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40 кПа;</w:t>
                  </w:r>
                </w:p>
                <w:p w:rsidR="004E5772" w:rsidRPr="004E5772" w:rsidRDefault="004E5772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gram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допустима</w:t>
                  </w:r>
                  <w:proofErr w:type="gram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лінійна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швидкість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, не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менше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50 м/с </w:t>
                  </w:r>
                </w:p>
                <w:p w:rsidR="004C0B1B" w:rsidRPr="004E5772" w:rsidRDefault="004E5772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- 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твердість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по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Роквелу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20-65  107 Nm2</w:t>
                  </w:r>
                </w:p>
              </w:tc>
            </w:tr>
            <w:tr w:rsidR="004C0B1B" w:rsidRPr="0013459C" w:rsidTr="004E5772">
              <w:trPr>
                <w:trHeight w:val="668"/>
                <w:jc w:val="center"/>
              </w:trPr>
              <w:tc>
                <w:tcPr>
                  <w:tcW w:w="3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0B1B" w:rsidRDefault="004E5772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4E5772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ЭГ-61А 2(10х50х60)мм (БДХ50)</w:t>
                  </w:r>
                </w:p>
              </w:tc>
              <w:tc>
                <w:tcPr>
                  <w:tcW w:w="6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5772" w:rsidRPr="004E5772" w:rsidRDefault="004E5772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розмі</w:t>
                  </w:r>
                  <w:proofErr w:type="gram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р</w:t>
                  </w:r>
                  <w:proofErr w:type="spellEnd"/>
                  <w:proofErr w:type="gram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(по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графіту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): 2(10х50х60)мм;</w:t>
                  </w:r>
                </w:p>
                <w:p w:rsidR="004E5772" w:rsidRPr="004E5772" w:rsidRDefault="004E5772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- марка: ЕГ61А;</w:t>
                  </w:r>
                </w:p>
                <w:p w:rsidR="004E5772" w:rsidRPr="004E5772" w:rsidRDefault="004E5772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допустимий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діапазон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питомого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електричного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опору, не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ширше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               36-60 мкОм*</w:t>
                  </w:r>
                  <w:proofErr w:type="gram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м</w:t>
                  </w:r>
                  <w:proofErr w:type="gram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;</w:t>
                  </w:r>
                </w:p>
                <w:p w:rsidR="004E5772" w:rsidRPr="004E5772" w:rsidRDefault="004E5772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коефіцієнт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тертя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, </w:t>
                  </w:r>
                  <w:proofErr w:type="gram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не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б</w:t>
                  </w:r>
                  <w:proofErr w:type="gram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ільше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0,15;</w:t>
                  </w:r>
                </w:p>
                <w:p w:rsidR="004E5772" w:rsidRPr="004E5772" w:rsidRDefault="004E5772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- допустима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щільність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струму, не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менше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17</w:t>
                  </w:r>
                  <w:proofErr w:type="gram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А</w:t>
                  </w:r>
                  <w:proofErr w:type="gram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/см2;</w:t>
                  </w:r>
                </w:p>
                <w:p w:rsidR="004E5772" w:rsidRPr="004E5772" w:rsidRDefault="004E5772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номінальний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питомий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тиск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на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щітку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40 кПа;</w:t>
                  </w:r>
                </w:p>
                <w:p w:rsidR="004E5772" w:rsidRPr="004E5772" w:rsidRDefault="004E5772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gram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допустима</w:t>
                  </w:r>
                  <w:proofErr w:type="gram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лінійна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швидкість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, не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менше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60 м/с </w:t>
                  </w:r>
                </w:p>
                <w:p w:rsidR="004C0B1B" w:rsidRPr="004E5772" w:rsidRDefault="004E5772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- 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твердість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по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Роквелу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20-65  107 Nm2</w:t>
                  </w:r>
                </w:p>
              </w:tc>
            </w:tr>
          </w:tbl>
          <w:p w:rsidR="004C0B1B" w:rsidRPr="004C0B1B" w:rsidRDefault="004C0B1B" w:rsidP="004C0B1B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</w:tc>
        <w:tc>
          <w:tcPr>
            <w:tcW w:w="4961" w:type="dxa"/>
            <w:vMerge/>
            <w:vAlign w:val="center"/>
          </w:tcPr>
          <w:p w:rsidR="004C0B1B" w:rsidRPr="00F76BA6" w:rsidRDefault="004C0B1B" w:rsidP="003D4460">
            <w:pPr>
              <w:ind w:right="360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</w:p>
        </w:tc>
      </w:tr>
      <w:tr w:rsidR="00F07939" w:rsidRPr="00F07939" w:rsidTr="00F07939">
        <w:trPr>
          <w:trHeight w:val="302"/>
        </w:trPr>
        <w:tc>
          <w:tcPr>
            <w:tcW w:w="10598" w:type="dxa"/>
            <w:tcBorders>
              <w:bottom w:val="single" w:sz="4" w:space="0" w:color="A6A6A6" w:themeColor="background1" w:themeShade="A6"/>
            </w:tcBorders>
            <w:vAlign w:val="center"/>
          </w:tcPr>
          <w:p w:rsidR="00F07939" w:rsidRPr="004E5772" w:rsidRDefault="003E2278" w:rsidP="003E2278">
            <w:pPr>
              <w:autoSpaceDE/>
              <w:adjustRightInd/>
              <w:spacing w:line="276" w:lineRule="auto"/>
              <w:rPr>
                <w:rFonts w:ascii="Times New Roman" w:eastAsia="Calibri" w:hAnsi="Times New Roman"/>
                <w:b/>
                <w:lang w:val="uk-UA" w:eastAsia="en-US"/>
              </w:rPr>
            </w:pPr>
            <w:r>
              <w:rPr>
                <w:rFonts w:ascii="Times New Roman" w:eastAsia="Calibri" w:hAnsi="Times New Roman"/>
                <w:b/>
                <w:lang w:val="uk-UA" w:eastAsia="en-US"/>
              </w:rPr>
              <w:t xml:space="preserve">  Л</w:t>
            </w:r>
            <w:r w:rsidR="00F07939" w:rsidRPr="004E5772">
              <w:rPr>
                <w:rFonts w:ascii="Times New Roman" w:eastAsia="Calibri" w:hAnsi="Times New Roman"/>
                <w:b/>
                <w:lang w:val="uk-UA" w:eastAsia="en-US"/>
              </w:rPr>
              <w:t>от</w:t>
            </w:r>
            <w:r w:rsidR="004E5772">
              <w:rPr>
                <w:rFonts w:ascii="Times New Roman" w:eastAsia="Calibri" w:hAnsi="Times New Roman"/>
                <w:b/>
                <w:lang w:val="uk-UA" w:eastAsia="en-US"/>
              </w:rPr>
              <w:t xml:space="preserve"> </w:t>
            </w:r>
            <w:r w:rsidR="00F07939" w:rsidRPr="004E5772">
              <w:rPr>
                <w:rFonts w:ascii="Times New Roman" w:eastAsia="Calibri" w:hAnsi="Times New Roman"/>
                <w:b/>
                <w:lang w:val="uk-UA" w:eastAsia="en-US"/>
              </w:rPr>
              <w:t>2</w:t>
            </w:r>
          </w:p>
        </w:tc>
        <w:tc>
          <w:tcPr>
            <w:tcW w:w="4961" w:type="dxa"/>
            <w:vMerge w:val="restart"/>
            <w:vAlign w:val="center"/>
          </w:tcPr>
          <w:p w:rsidR="00F07939" w:rsidRDefault="00F07939" w:rsidP="002F2B77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125A88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Згідно з нормативним документом: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«Норми матеріалів і запасних частин на лінійне обладнання тепловозів 2ТЕ116» </w:t>
            </w:r>
            <w:r w:rsidRPr="00125A88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105.43700.21316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 «Правила технічного обслуговування та поточних ремонтів тепловозів 2ТЕ116» ЦТ-0043, затверджені наказом від 20.03.2013 № 075-Ц/од</w:t>
            </w:r>
          </w:p>
          <w:p w:rsidR="00F07939" w:rsidRDefault="00F07939" w:rsidP="002F2B77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F07939" w:rsidRPr="00F07939" w:rsidRDefault="00F07939" w:rsidP="00F07939">
            <w:pPr>
              <w:ind w:right="360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07939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Згідно з нормативним документом «Норми витрат матеріалів, запасних частин, приладів та виробів на технічне обслуговування і поточні ремонти електровозів серії ВЛ8»,</w:t>
            </w:r>
          </w:p>
          <w:p w:rsidR="00F07939" w:rsidRDefault="00F07939" w:rsidP="00F07939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07939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Затверджені наказом від 10.11.2015 № 478-Ц/од,«Правила технічного обслуговування та поточних ремонтів електровозів постійного струму ВЛ8, ВЛ10, ВЛ11» ЦТ-0188, затверджені наказом від 28.07.2009 № </w:t>
            </w:r>
            <w:r w:rsidRPr="00F07939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lastRenderedPageBreak/>
              <w:t>418-Ц</w:t>
            </w:r>
          </w:p>
          <w:p w:rsidR="00F07939" w:rsidRDefault="00F07939" w:rsidP="00F07939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F07939" w:rsidRDefault="00F07939" w:rsidP="00F07939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Згідно з нормативним документом </w:t>
            </w:r>
          </w:p>
          <w:p w:rsidR="00F07939" w:rsidRDefault="00F07939" w:rsidP="00F07939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«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» 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105.43000.20819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 «Правила технічного обслуговування і поточних ремонтів тепловозів серії ЧМЕ3, ЧМЕ3Т, ЧМЕ3Е, 105.86700.94209» ЦТ-0187, затверджені наказом від 24.06.2009 № 367-Ц</w:t>
            </w:r>
          </w:p>
          <w:p w:rsidR="00F07939" w:rsidRDefault="00F07939" w:rsidP="00F07939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F07939" w:rsidRDefault="00F07939" w:rsidP="00F07939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CE3A5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</w:t>
            </w:r>
            <w:r w:rsidRPr="00CE3A5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з</w:t>
            </w:r>
            <w:r w:rsidRPr="00CE3A5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Правила технічного обслуговування та поточних ремонтів електровозів ЧС2, ЧС4, ЧС7, ЧС8» ЦТ-0039, затверджені наказом від 30.01.2002 № 40-Ц</w:t>
            </w:r>
          </w:p>
          <w:p w:rsidR="00F07939" w:rsidRDefault="00F07939" w:rsidP="00F07939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F07939" w:rsidRPr="00F07939" w:rsidRDefault="00F07939" w:rsidP="00F07939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</w:tc>
      </w:tr>
      <w:tr w:rsidR="00F07939" w:rsidRPr="002F391C" w:rsidTr="00F07939">
        <w:trPr>
          <w:trHeight w:val="660"/>
        </w:trPr>
        <w:tc>
          <w:tcPr>
            <w:tcW w:w="10598" w:type="dxa"/>
            <w:tcBorders>
              <w:top w:val="single" w:sz="4" w:space="0" w:color="A6A6A6" w:themeColor="background1" w:themeShade="A6"/>
            </w:tcBorders>
            <w:vAlign w:val="center"/>
          </w:tcPr>
          <w:tbl>
            <w:tblPr>
              <w:tblW w:w="1014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288"/>
              <w:gridCol w:w="6852"/>
            </w:tblGrid>
            <w:tr w:rsidR="00F07939" w:rsidRPr="0013459C" w:rsidTr="00EF5D36">
              <w:trPr>
                <w:trHeight w:val="668"/>
                <w:jc w:val="center"/>
              </w:trPr>
              <w:tc>
                <w:tcPr>
                  <w:tcW w:w="3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Default="004E5772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4E577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Електрощітка ЭГ-61А 2(10х32х50)мм</w:t>
                  </w:r>
                </w:p>
              </w:tc>
              <w:tc>
                <w:tcPr>
                  <w:tcW w:w="6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розмі</w:t>
                  </w:r>
                  <w:proofErr w:type="gram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р</w:t>
                  </w:r>
                  <w:proofErr w:type="spellEnd"/>
                  <w:proofErr w:type="gram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(по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графіту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): 2(10х32х50)мм;</w:t>
                  </w:r>
                </w:p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- марка: ЕГ61А;</w:t>
                  </w:r>
                </w:p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допустимий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діапазон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питомого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електричного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о</w:t>
                  </w:r>
                  <w:r w:rsidR="00EF5D3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пору, не </w:t>
                  </w:r>
                  <w:proofErr w:type="spellStart"/>
                  <w:r w:rsidR="00EF5D3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ширше</w:t>
                  </w:r>
                  <w:proofErr w:type="spellEnd"/>
                  <w:r w:rsidR="00EF5D3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="00EF5D3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 36-60 мкОм*</w:t>
                  </w:r>
                  <w:proofErr w:type="gram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</w:t>
                  </w:r>
                  <w:proofErr w:type="gram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;</w:t>
                  </w:r>
                </w:p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коефіцієнт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тертя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gram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не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б</w:t>
                  </w:r>
                  <w:proofErr w:type="gram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ільше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0,15;</w:t>
                  </w:r>
                </w:p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- допустима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щільність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струму, не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менше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17</w:t>
                  </w:r>
                  <w:proofErr w:type="gram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А</w:t>
                  </w:r>
                  <w:proofErr w:type="gram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/см2;</w:t>
                  </w:r>
                </w:p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номінальний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питомий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тиск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на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щітку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40 кПа;</w:t>
                  </w:r>
                </w:p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gram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допустима</w:t>
                  </w:r>
                  <w:proofErr w:type="gram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лінійна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швидкість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, не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менше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50 м/с </w:t>
                  </w:r>
                </w:p>
                <w:p w:rsidR="00F07939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- 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твердість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по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Роквелу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20-65  107 Nm2</w:t>
                  </w:r>
                </w:p>
              </w:tc>
            </w:tr>
            <w:tr w:rsidR="00F07939" w:rsidRPr="0013459C" w:rsidTr="00EF5D36">
              <w:trPr>
                <w:trHeight w:val="668"/>
                <w:jc w:val="center"/>
              </w:trPr>
              <w:tc>
                <w:tcPr>
                  <w:tcW w:w="3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Pr="00C95E9D" w:rsidRDefault="004E5772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4E5772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ЭГ-61А 8х12,5х25мм</w:t>
                  </w:r>
                </w:p>
              </w:tc>
              <w:tc>
                <w:tcPr>
                  <w:tcW w:w="6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розмі</w:t>
                  </w:r>
                  <w:proofErr w:type="gram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р</w:t>
                  </w:r>
                  <w:proofErr w:type="spellEnd"/>
                  <w:proofErr w:type="gram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(по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графіту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): 8х12,5х25мм;</w:t>
                  </w:r>
                </w:p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- марка: ЕГ61А;</w:t>
                  </w:r>
                </w:p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допустимий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діапазон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питомого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електричного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опору, не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ширш</w:t>
                  </w:r>
                  <w:r w:rsidR="00EF5D3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е</w:t>
                  </w:r>
                  <w:proofErr w:type="spellEnd"/>
                  <w:r w:rsidR="00EF5D3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="00EF5D3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="00EF5D3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 36-60 мкОм*</w:t>
                  </w:r>
                  <w:proofErr w:type="gram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</w:t>
                  </w:r>
                  <w:proofErr w:type="gram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;</w:t>
                  </w:r>
                </w:p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коефіцієнт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тертя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gram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не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б</w:t>
                  </w:r>
                  <w:proofErr w:type="gram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ільше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0,15;</w:t>
                  </w:r>
                </w:p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- допустима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щільність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струму, не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менше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17</w:t>
                  </w:r>
                  <w:proofErr w:type="gram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А</w:t>
                  </w:r>
                  <w:proofErr w:type="gram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/см2;</w:t>
                  </w:r>
                </w:p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номінальний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питомий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тиск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на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щітку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40 кПа;</w:t>
                  </w:r>
                </w:p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gram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допустима</w:t>
                  </w:r>
                  <w:proofErr w:type="gram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лінійна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швидкість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, не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менше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50 м/с</w:t>
                  </w:r>
                </w:p>
                <w:p w:rsidR="00F07939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lastRenderedPageBreak/>
                    <w:t xml:space="preserve">- 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твердість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по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Роквелу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20-65  107 Nm2</w:t>
                  </w:r>
                </w:p>
              </w:tc>
            </w:tr>
            <w:tr w:rsidR="00F07939" w:rsidRPr="0013459C" w:rsidTr="00EF5D36">
              <w:trPr>
                <w:trHeight w:val="668"/>
                <w:jc w:val="center"/>
              </w:trPr>
              <w:tc>
                <w:tcPr>
                  <w:tcW w:w="3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Pr="00C95E9D" w:rsidRDefault="00EF5D36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B55FFA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Електрощітка</w:t>
                  </w:r>
                  <w:proofErr w:type="spellEnd"/>
                  <w:r w:rsidRPr="00B55FFA">
                    <w:rPr>
                      <w:rFonts w:ascii="Times New Roman" w:hAnsi="Times New Roman"/>
                      <w:sz w:val="22"/>
                      <w:szCs w:val="22"/>
                    </w:rPr>
                    <w:t xml:space="preserve"> ЭГ-2А 16х32х50мм</w:t>
                  </w:r>
                </w:p>
              </w:tc>
              <w:tc>
                <w:tcPr>
                  <w:tcW w:w="6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5D36" w:rsidRPr="002255C1" w:rsidRDefault="00EF5D36" w:rsidP="00EF5D36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розмір (по графіту): 16х32х50мм;</w:t>
                  </w:r>
                </w:p>
                <w:p w:rsidR="00EF5D36" w:rsidRPr="002255C1" w:rsidRDefault="00EF5D36" w:rsidP="00EF5D36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марка: ЕГ2А;</w:t>
                  </w:r>
                </w:p>
                <w:p w:rsidR="00EF5D36" w:rsidRPr="002255C1" w:rsidRDefault="00EF5D36" w:rsidP="00EF5D36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 xml:space="preserve">- допустимий діапазон питомого електричного опору, не ширше ніж                12-26 </w:t>
                  </w:r>
                  <w:proofErr w:type="spellStart"/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мкОм</w:t>
                  </w:r>
                  <w:proofErr w:type="spellEnd"/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*м;</w:t>
                  </w:r>
                </w:p>
                <w:p w:rsidR="00EF5D36" w:rsidRPr="002255C1" w:rsidRDefault="00EF5D36" w:rsidP="00EF5D36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коефіцієнт тертя, не більше ніж 0,23;</w:t>
                  </w:r>
                </w:p>
                <w:p w:rsidR="00EF5D36" w:rsidRPr="002255C1" w:rsidRDefault="00EF5D36" w:rsidP="00EF5D36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допустима щільність струму, не менше ніж 12 А/см2;</w:t>
                  </w:r>
                </w:p>
                <w:p w:rsidR="00EF5D36" w:rsidRPr="002255C1" w:rsidRDefault="00EF5D36" w:rsidP="00EF5D36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номінальний питомий тиск на щітку 25 кПа;</w:t>
                  </w:r>
                </w:p>
                <w:p w:rsidR="00EF5D36" w:rsidRPr="002255C1" w:rsidRDefault="00EF5D36" w:rsidP="00EF5D36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допустима лінійна швидкість, не менше ніж 50 м/с</w:t>
                  </w:r>
                </w:p>
                <w:p w:rsidR="00F07939" w:rsidRPr="004E5772" w:rsidRDefault="00EF5D36" w:rsidP="00EF5D36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твердість по </w:t>
                  </w:r>
                  <w:proofErr w:type="spellStart"/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Роквелу</w:t>
                  </w:r>
                  <w:proofErr w:type="spellEnd"/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07-21  10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en-US"/>
                    </w:rPr>
                    <w:t>7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en-US" w:eastAsia="en-US"/>
                    </w:rPr>
                    <w:t>Nm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F07939" w:rsidRPr="0013459C" w:rsidTr="00EF5D36">
              <w:trPr>
                <w:trHeight w:val="668"/>
                <w:jc w:val="center"/>
              </w:trPr>
              <w:tc>
                <w:tcPr>
                  <w:tcW w:w="3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Pr="00C95E9D" w:rsidRDefault="00EF5D36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B55FFA">
                    <w:rPr>
                      <w:rFonts w:ascii="Times New Roman" w:hAnsi="Times New Roman"/>
                      <w:sz w:val="22"/>
                      <w:szCs w:val="22"/>
                    </w:rPr>
                    <w:t>Електрощітка</w:t>
                  </w:r>
                  <w:proofErr w:type="spellEnd"/>
                  <w:r w:rsidRPr="00B55FFA">
                    <w:rPr>
                      <w:rFonts w:ascii="Times New Roman" w:hAnsi="Times New Roman"/>
                      <w:sz w:val="22"/>
                      <w:szCs w:val="22"/>
                    </w:rPr>
                    <w:t xml:space="preserve"> ЭГ-2А 10х20х32мм</w:t>
                  </w:r>
                </w:p>
              </w:tc>
              <w:tc>
                <w:tcPr>
                  <w:tcW w:w="6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5D36" w:rsidRPr="002255C1" w:rsidRDefault="00EF5D36" w:rsidP="00EF5D36">
                  <w:pPr>
                    <w:spacing w:line="204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розмір (по графіту): 10х20х32мм;</w:t>
                  </w:r>
                </w:p>
                <w:p w:rsidR="00EF5D36" w:rsidRPr="002255C1" w:rsidRDefault="00EF5D36" w:rsidP="00EF5D36">
                  <w:pPr>
                    <w:spacing w:line="204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марка: ЕГ2А;</w:t>
                  </w:r>
                </w:p>
                <w:p w:rsidR="00EF5D36" w:rsidRPr="002255C1" w:rsidRDefault="00EF5D36" w:rsidP="00EF5D36">
                  <w:pPr>
                    <w:spacing w:line="204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 xml:space="preserve">- допустимий діапазон питомого електричного опору, не ширше ніж                12-26 </w:t>
                  </w:r>
                  <w:proofErr w:type="spellStart"/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мкОм</w:t>
                  </w:r>
                  <w:proofErr w:type="spellEnd"/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*м;</w:t>
                  </w:r>
                </w:p>
                <w:p w:rsidR="00EF5D36" w:rsidRPr="002255C1" w:rsidRDefault="00EF5D36" w:rsidP="00EF5D36">
                  <w:pPr>
                    <w:spacing w:line="204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коефіцієнт тертя, не більше ніж 0,23;</w:t>
                  </w:r>
                </w:p>
                <w:p w:rsidR="00EF5D36" w:rsidRPr="002255C1" w:rsidRDefault="00EF5D36" w:rsidP="00EF5D36">
                  <w:pPr>
                    <w:spacing w:line="204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допустима щільність струму, не менше ніж 12 А/см2;</w:t>
                  </w:r>
                </w:p>
                <w:p w:rsidR="00EF5D36" w:rsidRPr="002255C1" w:rsidRDefault="00EF5D36" w:rsidP="00EF5D36">
                  <w:pPr>
                    <w:spacing w:line="204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 xml:space="preserve">- номінальний питомий тиск на щітку 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25 </w:t>
                  </w: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 xml:space="preserve"> кПа;</w:t>
                  </w:r>
                </w:p>
                <w:p w:rsidR="00EF5D36" w:rsidRPr="002255C1" w:rsidRDefault="00EF5D36" w:rsidP="00EF5D36">
                  <w:pPr>
                    <w:spacing w:line="204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допустима лінійна швидкість, не менше ніж 50 м/с</w:t>
                  </w:r>
                </w:p>
                <w:p w:rsidR="00F07939" w:rsidRPr="004E5772" w:rsidRDefault="00EF5D36" w:rsidP="00EF5D36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-  твердість по </w:t>
                  </w:r>
                  <w:proofErr w:type="spellStart"/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Роквелу</w:t>
                  </w:r>
                  <w:proofErr w:type="spellEnd"/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en-US" w:eastAsia="en-US"/>
                    </w:rPr>
                    <w:t>7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-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en-US" w:eastAsia="en-US"/>
                    </w:rPr>
                    <w:t>21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 10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en-US"/>
                    </w:rPr>
                    <w:t>7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en-US" w:eastAsia="en-US"/>
                    </w:rPr>
                    <w:t>Nm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F07939" w:rsidRPr="0013459C" w:rsidTr="00EF5D36">
              <w:trPr>
                <w:trHeight w:val="204"/>
                <w:jc w:val="center"/>
              </w:trPr>
              <w:tc>
                <w:tcPr>
                  <w:tcW w:w="3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Pr="00C95E9D" w:rsidRDefault="00EF5D36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B55FFA">
                    <w:rPr>
                      <w:rFonts w:ascii="Times New Roman" w:hAnsi="Times New Roman"/>
                      <w:sz w:val="22"/>
                      <w:szCs w:val="22"/>
                    </w:rPr>
                    <w:t>Електрощітка</w:t>
                  </w:r>
                  <w:proofErr w:type="spellEnd"/>
                  <w:r w:rsidRPr="00B55FFA">
                    <w:rPr>
                      <w:rFonts w:ascii="Times New Roman" w:hAnsi="Times New Roman"/>
                      <w:sz w:val="22"/>
                      <w:szCs w:val="22"/>
                    </w:rPr>
                    <w:t xml:space="preserve"> ЭГ-2А 2(10х40х50)мм</w:t>
                  </w:r>
                </w:p>
              </w:tc>
              <w:tc>
                <w:tcPr>
                  <w:tcW w:w="6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5D36" w:rsidRPr="002255C1" w:rsidRDefault="00EF5D36" w:rsidP="00EF5D36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розмір (по графіту): 2(10х40х50)мм;</w:t>
                  </w:r>
                </w:p>
                <w:p w:rsidR="00EF5D36" w:rsidRPr="002255C1" w:rsidRDefault="00EF5D36" w:rsidP="00EF5D36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марка: ЕГ2А;</w:t>
                  </w:r>
                </w:p>
                <w:p w:rsidR="00EF5D36" w:rsidRPr="002255C1" w:rsidRDefault="00EF5D36" w:rsidP="00EF5D36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 xml:space="preserve">- допустимий діапазон питомого електричного опору, не ширше ніж                12-26 </w:t>
                  </w:r>
                  <w:proofErr w:type="spellStart"/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мкОм</w:t>
                  </w:r>
                  <w:proofErr w:type="spellEnd"/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*м;</w:t>
                  </w:r>
                </w:p>
                <w:p w:rsidR="00EF5D36" w:rsidRPr="002255C1" w:rsidRDefault="00EF5D36" w:rsidP="00EF5D36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коефіцієнт тертя, не більше ніж 0,23;</w:t>
                  </w:r>
                </w:p>
                <w:p w:rsidR="00EF5D36" w:rsidRPr="002255C1" w:rsidRDefault="00EF5D36" w:rsidP="00EF5D36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допустима щільність струму, не менше ніж 12 А/см2;</w:t>
                  </w:r>
                </w:p>
                <w:p w:rsidR="00EF5D36" w:rsidRPr="002255C1" w:rsidRDefault="00EF5D36" w:rsidP="00EF5D36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номінальний питомий тиск на щітку 25 кПа;</w:t>
                  </w:r>
                </w:p>
                <w:p w:rsidR="00EF5D36" w:rsidRPr="002255C1" w:rsidRDefault="00EF5D36" w:rsidP="00EF5D36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допустима лінійна швидкість, не менше ніж 50 м/с</w:t>
                  </w:r>
                </w:p>
                <w:p w:rsidR="00F07939" w:rsidRPr="004E5772" w:rsidRDefault="00EF5D36" w:rsidP="00EF5D36">
                  <w:pPr>
                    <w:spacing w:line="276" w:lineRule="auto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твердість по </w:t>
                  </w:r>
                  <w:proofErr w:type="spellStart"/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Роквелу</w:t>
                  </w:r>
                  <w:proofErr w:type="spellEnd"/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07-21  10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en-US"/>
                    </w:rPr>
                    <w:t>7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en-US" w:eastAsia="en-US"/>
                    </w:rPr>
                    <w:t>Nm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F07939" w:rsidRPr="0013459C" w:rsidTr="00EF5D36">
              <w:trPr>
                <w:trHeight w:val="668"/>
                <w:jc w:val="center"/>
              </w:trPr>
              <w:tc>
                <w:tcPr>
                  <w:tcW w:w="3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Pr="00C95E9D" w:rsidRDefault="00EF5D36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ЭГ-2А 10х20х30мм</w:t>
                  </w:r>
                </w:p>
              </w:tc>
              <w:tc>
                <w:tcPr>
                  <w:tcW w:w="6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розмі</w:t>
                  </w:r>
                  <w:proofErr w:type="gram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р</w:t>
                  </w:r>
                  <w:proofErr w:type="spellEnd"/>
                  <w:proofErr w:type="gram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(по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графіту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): 10х20х30мм;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- марка: ЕГ2А;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допустимий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діапазон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питомого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електричного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опору, не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ширше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12-26 мкОм*</w:t>
                  </w:r>
                  <w:proofErr w:type="gram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м</w:t>
                  </w:r>
                  <w:proofErr w:type="gram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коефіцієнт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тертя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, </w:t>
                  </w:r>
                  <w:proofErr w:type="gram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не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б</w:t>
                  </w:r>
                  <w:proofErr w:type="gram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ільше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0,23;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- допустима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щільність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струму, не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менше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12</w:t>
                  </w:r>
                  <w:proofErr w:type="gram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А</w:t>
                  </w:r>
                  <w:proofErr w:type="gram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/см2;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номінальний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питомий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тиск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на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щітку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25 кПа;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gram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допустима</w:t>
                  </w:r>
                  <w:proofErr w:type="gram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лінійна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швидкість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, не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менше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50 м/с </w:t>
                  </w:r>
                </w:p>
                <w:p w:rsidR="00F07939" w:rsidRPr="004E5772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- 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твердість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по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Роквелу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7-21  107 Nm2</w:t>
                  </w:r>
                </w:p>
              </w:tc>
            </w:tr>
            <w:tr w:rsidR="00F07939" w:rsidRPr="0013459C" w:rsidTr="00EF5D36">
              <w:trPr>
                <w:trHeight w:val="668"/>
                <w:jc w:val="center"/>
              </w:trPr>
              <w:tc>
                <w:tcPr>
                  <w:tcW w:w="3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Pr="00C95E9D" w:rsidRDefault="00EF5D36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ЭГ-14 10х20х25мм</w:t>
                  </w:r>
                </w:p>
              </w:tc>
              <w:tc>
                <w:tcPr>
                  <w:tcW w:w="6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розмі</w:t>
                  </w:r>
                  <w:proofErr w:type="gram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р</w:t>
                  </w:r>
                  <w:proofErr w:type="spellEnd"/>
                  <w:proofErr w:type="gram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(по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графіту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): 10х20х25мм;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- марка: ЕГ14;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Питомий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електричний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опі</w:t>
                  </w:r>
                  <w:proofErr w:type="gram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р</w:t>
                  </w:r>
                  <w:proofErr w:type="spellEnd"/>
                  <w:proofErr w:type="gram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- 20-38 мкОм*м;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Твердість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- 8-30 Н;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Щільність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струму - не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більше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12</w:t>
                  </w:r>
                  <w:proofErr w:type="gram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А</w:t>
                  </w:r>
                  <w:proofErr w:type="gram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/см2;</w:t>
                  </w:r>
                </w:p>
                <w:p w:rsidR="00F07939" w:rsidRPr="004E5772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- 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твердість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по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Роквелу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8-30  107 Nm2</w:t>
                  </w:r>
                </w:p>
              </w:tc>
            </w:tr>
            <w:tr w:rsidR="00F07939" w:rsidTr="00EF5D36">
              <w:trPr>
                <w:trHeight w:val="668"/>
                <w:jc w:val="center"/>
              </w:trPr>
              <w:tc>
                <w:tcPr>
                  <w:tcW w:w="3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Pr="00C95E9D" w:rsidRDefault="00EF5D36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ЭГ-14 8х10х25мм</w:t>
                  </w:r>
                </w:p>
              </w:tc>
              <w:tc>
                <w:tcPr>
                  <w:tcW w:w="6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- розмір (по графіту): 8х10х25мм;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- марка: ЕГ14;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 xml:space="preserve">- Питомий електричний опір - 20-38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мкОм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*м;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Твердість - 8-30 Н;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Щільність струму - не більше 12 А/см2;</w:t>
                  </w:r>
                </w:p>
                <w:p w:rsidR="00F07939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lastRenderedPageBreak/>
                    <w:t xml:space="preserve">-  твердість по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Роквелу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 xml:space="preserve"> 8-30  107 Nm2</w:t>
                  </w:r>
                </w:p>
              </w:tc>
            </w:tr>
            <w:tr w:rsidR="00F07939" w:rsidRPr="0013459C" w:rsidTr="00EF5D36">
              <w:trPr>
                <w:trHeight w:val="668"/>
                <w:jc w:val="center"/>
              </w:trPr>
              <w:tc>
                <w:tcPr>
                  <w:tcW w:w="3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Pr="00C95E9D" w:rsidRDefault="00EF5D36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lastRenderedPageBreak/>
                    <w:t>Електрощітка ЭГ-14 12,5х25х40мм</w:t>
                  </w:r>
                </w:p>
              </w:tc>
              <w:tc>
                <w:tcPr>
                  <w:tcW w:w="6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розмі</w:t>
                  </w:r>
                  <w:proofErr w:type="gram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р</w:t>
                  </w:r>
                  <w:proofErr w:type="spellEnd"/>
                  <w:proofErr w:type="gram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(по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графіту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): 12,5х25х40мм;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- марка: ЕГ14;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Питомий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електричний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опі</w:t>
                  </w:r>
                  <w:proofErr w:type="gram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р</w:t>
                  </w:r>
                  <w:proofErr w:type="spellEnd"/>
                  <w:proofErr w:type="gram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- 20-38 мкОм*м;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Твердість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- 8-30 Н;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Щільність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струму - не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більше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12</w:t>
                  </w:r>
                  <w:proofErr w:type="gram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А</w:t>
                  </w:r>
                  <w:proofErr w:type="gram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/см2;</w:t>
                  </w:r>
                </w:p>
                <w:p w:rsidR="00F07939" w:rsidRPr="004E5772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- 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твердість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по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Роквелу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8-30  107 Nm2</w:t>
                  </w:r>
                </w:p>
              </w:tc>
            </w:tr>
            <w:tr w:rsidR="00F07939" w:rsidTr="00EF5D36">
              <w:trPr>
                <w:trHeight w:val="668"/>
                <w:jc w:val="center"/>
              </w:trPr>
              <w:tc>
                <w:tcPr>
                  <w:tcW w:w="3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Pr="00C95E9D" w:rsidRDefault="00EF5D36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ЭГ-14 16х25х40мм</w:t>
                  </w:r>
                </w:p>
              </w:tc>
              <w:tc>
                <w:tcPr>
                  <w:tcW w:w="6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- розмір (по графіту): 16х25х40мм;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- марка: ЕГ14;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 xml:space="preserve">- Питомий електричний опір - 20-38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мкОм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*м;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Твердість - 8-30 Н;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Щільність струму - не більше 12 А/см2;</w:t>
                  </w:r>
                </w:p>
                <w:p w:rsidR="00F07939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 xml:space="preserve">-  твердість по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Роквелу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 xml:space="preserve"> 8-30  107 Nm2</w:t>
                  </w:r>
                </w:p>
              </w:tc>
            </w:tr>
            <w:tr w:rsidR="00F07939" w:rsidRPr="0013459C" w:rsidTr="00EF5D36">
              <w:trPr>
                <w:trHeight w:val="668"/>
                <w:jc w:val="center"/>
              </w:trPr>
              <w:tc>
                <w:tcPr>
                  <w:tcW w:w="3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Default="00EF5D36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EF5D36"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  <w:t>Електрощітка</w:t>
                  </w:r>
                  <w:proofErr w:type="spellEnd"/>
                  <w:r w:rsidRPr="00EF5D36"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  <w:t xml:space="preserve"> МГ-4/МГ-410 25х40х64мм</w:t>
                  </w:r>
                </w:p>
              </w:tc>
              <w:tc>
                <w:tcPr>
                  <w:tcW w:w="6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розмі</w:t>
                  </w:r>
                  <w:proofErr w:type="gram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р</w:t>
                  </w:r>
                  <w:proofErr w:type="spellEnd"/>
                  <w:proofErr w:type="gram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(по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графіту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): 25х40х64 мм;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- марка: МГ-4/МГ-410;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допустимий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діапазон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питомого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електричного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опору, не </w:t>
                  </w:r>
                  <w:proofErr w:type="spellStart"/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ширше</w:t>
                  </w:r>
                  <w:proofErr w:type="spellEnd"/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  36-72 мкОм*</w:t>
                  </w:r>
                  <w:proofErr w:type="gram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м</w:t>
                  </w:r>
                  <w:proofErr w:type="gram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коефіцієнт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тертя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gram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не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б</w:t>
                  </w:r>
                  <w:proofErr w:type="gram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ільше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0,15;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- допустима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щільність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струму, не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менше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17</w:t>
                  </w:r>
                  <w:proofErr w:type="gram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А</w:t>
                  </w:r>
                  <w:proofErr w:type="gram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/см2;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номінальний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питомий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тиск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на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щітку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40 кПа;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gram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допустима</w:t>
                  </w:r>
                  <w:proofErr w:type="gram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лінійна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швидкість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, не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менше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60 м/с</w:t>
                  </w:r>
                </w:p>
                <w:p w:rsidR="00F07939" w:rsidRPr="004E5772" w:rsidRDefault="00EF5D36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- 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твердість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по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Роквелу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10-22  107 Nm2</w:t>
                  </w:r>
                </w:p>
              </w:tc>
            </w:tr>
            <w:tr w:rsidR="00F07939" w:rsidRPr="00AD33BF" w:rsidTr="00EF5D36">
              <w:trPr>
                <w:trHeight w:val="204"/>
                <w:jc w:val="center"/>
              </w:trPr>
              <w:tc>
                <w:tcPr>
                  <w:tcW w:w="3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Pr="00C95E9D" w:rsidRDefault="00F07939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</w:p>
              </w:tc>
              <w:tc>
                <w:tcPr>
                  <w:tcW w:w="6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Pr="004E5772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:rsidR="00F07939" w:rsidRDefault="00F07939" w:rsidP="002F2B77">
            <w:pPr>
              <w:autoSpaceDE/>
              <w:adjustRightInd/>
              <w:spacing w:line="27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1" w:type="dxa"/>
            <w:vMerge/>
            <w:vAlign w:val="center"/>
          </w:tcPr>
          <w:p w:rsidR="00F07939" w:rsidRPr="00F07939" w:rsidRDefault="00F07939" w:rsidP="002F2B77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F07939" w:rsidRPr="002F391C" w:rsidTr="002F2B77">
        <w:trPr>
          <w:trHeight w:val="1413"/>
        </w:trPr>
        <w:tc>
          <w:tcPr>
            <w:tcW w:w="10598" w:type="dxa"/>
          </w:tcPr>
          <w:p w:rsidR="00F07939" w:rsidRPr="002F391C" w:rsidRDefault="00F07939" w:rsidP="002F2B77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F07939" w:rsidRPr="002F391C" w:rsidRDefault="00F07939" w:rsidP="002F2B77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3E2278" w:rsidRDefault="00EF5D36" w:rsidP="002F2B7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EF5D36">
              <w:rPr>
                <w:rFonts w:ascii="Times New Roman" w:hAnsi="Times New Roman"/>
                <w:sz w:val="22"/>
                <w:szCs w:val="22"/>
                <w:lang w:val="uk-UA"/>
              </w:rPr>
              <w:t>1 114 370,06</w:t>
            </w:r>
            <w:r w:rsidR="00F07939" w:rsidRPr="00EF5D3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</w:t>
            </w:r>
            <w:r w:rsidR="00F07939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F079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3E227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;  928 641,72 грн без ПДВ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(в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</w:t>
            </w:r>
            <w:r w:rsidR="003E227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</w:t>
            </w:r>
            <w:proofErr w:type="spellEnd"/>
            <w:r w:rsidR="003E227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по лотам: Лот № 1- 659 306,30 грн. з ПДВ, </w:t>
            </w:r>
          </w:p>
          <w:p w:rsidR="00F07939" w:rsidRDefault="00EF5D36" w:rsidP="002F2B7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Лот № 2 – 455 063,76 грн. з ПДВ)</w:t>
            </w:r>
          </w:p>
          <w:p w:rsidR="00F07939" w:rsidRDefault="00F07939" w:rsidP="002F2B7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F07939" w:rsidRPr="002F391C" w:rsidRDefault="00F07939" w:rsidP="002F2B77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  <w:vAlign w:val="center"/>
          </w:tcPr>
          <w:p w:rsidR="00F07939" w:rsidRPr="002D1E11" w:rsidRDefault="00F07939" w:rsidP="0004033C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D1E1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bookmarkStart w:id="0" w:name="_GoBack"/>
            <w:bookmarkEnd w:id="0"/>
          </w:p>
        </w:tc>
      </w:tr>
    </w:tbl>
    <w:p w:rsidR="00F07939" w:rsidRDefault="00F07939" w:rsidP="00A64DF3">
      <w:pPr>
        <w:rPr>
          <w:sz w:val="22"/>
          <w:szCs w:val="22"/>
          <w:lang w:val="uk-UA"/>
        </w:rPr>
      </w:pPr>
    </w:p>
    <w:p w:rsidR="00EF5D36" w:rsidRDefault="00EF5D36" w:rsidP="00A64DF3">
      <w:pPr>
        <w:rPr>
          <w:sz w:val="22"/>
          <w:szCs w:val="22"/>
          <w:lang w:val="uk-UA"/>
        </w:rPr>
      </w:pPr>
    </w:p>
    <w:p w:rsidR="00EF5D36" w:rsidRDefault="00EF5D36" w:rsidP="00A64DF3">
      <w:pPr>
        <w:rPr>
          <w:sz w:val="22"/>
          <w:szCs w:val="22"/>
          <w:lang w:val="uk-UA"/>
        </w:rPr>
      </w:pPr>
    </w:p>
    <w:sectPr w:rsidR="00EF5D36" w:rsidSect="00540404">
      <w:pgSz w:w="16838" w:h="11906" w:orient="landscape"/>
      <w:pgMar w:top="568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4033C"/>
    <w:rsid w:val="00163BCA"/>
    <w:rsid w:val="001E53EB"/>
    <w:rsid w:val="001F3C1B"/>
    <w:rsid w:val="002E799A"/>
    <w:rsid w:val="002F391C"/>
    <w:rsid w:val="003613B6"/>
    <w:rsid w:val="003D4460"/>
    <w:rsid w:val="003D54C6"/>
    <w:rsid w:val="003E2278"/>
    <w:rsid w:val="004C0B1B"/>
    <w:rsid w:val="004E5772"/>
    <w:rsid w:val="00502DBA"/>
    <w:rsid w:val="00540404"/>
    <w:rsid w:val="005F0D9F"/>
    <w:rsid w:val="0061551C"/>
    <w:rsid w:val="00625207"/>
    <w:rsid w:val="00727977"/>
    <w:rsid w:val="007623E9"/>
    <w:rsid w:val="00790B29"/>
    <w:rsid w:val="008E1E24"/>
    <w:rsid w:val="00950AB6"/>
    <w:rsid w:val="009935A9"/>
    <w:rsid w:val="00A30BBD"/>
    <w:rsid w:val="00A64DF3"/>
    <w:rsid w:val="00B42D13"/>
    <w:rsid w:val="00B45ADE"/>
    <w:rsid w:val="00C200C0"/>
    <w:rsid w:val="00D17C19"/>
    <w:rsid w:val="00E279FC"/>
    <w:rsid w:val="00E927FA"/>
    <w:rsid w:val="00EA6244"/>
    <w:rsid w:val="00EC1F0E"/>
    <w:rsid w:val="00EF5D36"/>
    <w:rsid w:val="00F07939"/>
    <w:rsid w:val="00FA00F9"/>
    <w:rsid w:val="00FB2D1D"/>
    <w:rsid w:val="00FC459E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9-07-003751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976</Words>
  <Characters>5566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dcterms:created xsi:type="dcterms:W3CDTF">2024-01-15T07:52:00Z</dcterms:created>
  <dcterms:modified xsi:type="dcterms:W3CDTF">2024-01-15T11:39:00Z</dcterms:modified>
</cp:coreProperties>
</file>