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A7" w:rsidRPr="00B25EA7" w:rsidRDefault="006D40FA" w:rsidP="00B25EA7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B25EA7" w:rsidRPr="00B25EA7">
        <w:rPr>
          <w:b/>
          <w:sz w:val="28"/>
          <w:szCs w:val="28"/>
        </w:rPr>
        <w:t>31530000-0 «</w:t>
      </w:r>
      <w:proofErr w:type="spellStart"/>
      <w:r w:rsidR="00B25EA7" w:rsidRPr="00B25EA7">
        <w:rPr>
          <w:b/>
          <w:sz w:val="28"/>
          <w:szCs w:val="28"/>
        </w:rPr>
        <w:t>Частини</w:t>
      </w:r>
      <w:proofErr w:type="spellEnd"/>
      <w:r w:rsidR="00B25EA7" w:rsidRPr="00B25EA7">
        <w:rPr>
          <w:b/>
          <w:sz w:val="28"/>
          <w:szCs w:val="28"/>
        </w:rPr>
        <w:t xml:space="preserve"> до </w:t>
      </w:r>
      <w:proofErr w:type="spellStart"/>
      <w:r w:rsidR="00B25EA7" w:rsidRPr="00B25EA7">
        <w:rPr>
          <w:b/>
          <w:sz w:val="28"/>
          <w:szCs w:val="28"/>
        </w:rPr>
        <w:t>світильників</w:t>
      </w:r>
      <w:proofErr w:type="spellEnd"/>
      <w:r w:rsidR="00B25EA7" w:rsidRPr="00B25EA7">
        <w:rPr>
          <w:b/>
          <w:sz w:val="28"/>
          <w:szCs w:val="28"/>
        </w:rPr>
        <w:t xml:space="preserve"> та </w:t>
      </w:r>
      <w:proofErr w:type="spellStart"/>
      <w:r w:rsidR="00B25EA7" w:rsidRPr="00B25EA7">
        <w:rPr>
          <w:b/>
          <w:sz w:val="28"/>
          <w:szCs w:val="28"/>
        </w:rPr>
        <w:t>освітлювального</w:t>
      </w:r>
      <w:proofErr w:type="spellEnd"/>
      <w:r w:rsidR="00B25EA7" w:rsidRPr="00B25EA7">
        <w:rPr>
          <w:b/>
          <w:sz w:val="28"/>
          <w:szCs w:val="28"/>
        </w:rPr>
        <w:t xml:space="preserve"> </w:t>
      </w:r>
      <w:proofErr w:type="spellStart"/>
      <w:r w:rsidR="00B25EA7" w:rsidRPr="00B25EA7">
        <w:rPr>
          <w:b/>
          <w:sz w:val="28"/>
          <w:szCs w:val="28"/>
        </w:rPr>
        <w:t>обладнання</w:t>
      </w:r>
      <w:proofErr w:type="spellEnd"/>
      <w:r w:rsidR="00B25EA7" w:rsidRPr="00B25EA7">
        <w:rPr>
          <w:b/>
          <w:sz w:val="28"/>
          <w:szCs w:val="28"/>
        </w:rPr>
        <w:t xml:space="preserve">» </w:t>
      </w:r>
    </w:p>
    <w:p w:rsidR="000259B5" w:rsidRDefault="00B25EA7" w:rsidP="00B25EA7">
      <w:pPr>
        <w:jc w:val="center"/>
        <w:rPr>
          <w:b/>
          <w:sz w:val="28"/>
          <w:szCs w:val="28"/>
          <w:lang w:val="uk-UA"/>
        </w:rPr>
      </w:pPr>
      <w:r w:rsidRPr="00B25EA7">
        <w:rPr>
          <w:b/>
          <w:sz w:val="28"/>
          <w:szCs w:val="28"/>
        </w:rPr>
        <w:t>(</w:t>
      </w:r>
      <w:proofErr w:type="spellStart"/>
      <w:r w:rsidRPr="00B25EA7">
        <w:rPr>
          <w:b/>
          <w:sz w:val="28"/>
          <w:szCs w:val="28"/>
        </w:rPr>
        <w:t>лампи</w:t>
      </w:r>
      <w:proofErr w:type="spellEnd"/>
      <w:r w:rsidRPr="00B25EA7">
        <w:rPr>
          <w:b/>
          <w:sz w:val="28"/>
          <w:szCs w:val="28"/>
        </w:rPr>
        <w:t xml:space="preserve"> </w:t>
      </w:r>
      <w:proofErr w:type="spellStart"/>
      <w:proofErr w:type="gramStart"/>
      <w:r w:rsidRPr="00B25EA7">
        <w:rPr>
          <w:b/>
          <w:sz w:val="28"/>
          <w:szCs w:val="28"/>
        </w:rPr>
        <w:t>св</w:t>
      </w:r>
      <w:proofErr w:type="gramEnd"/>
      <w:r w:rsidRPr="00B25EA7">
        <w:rPr>
          <w:b/>
          <w:sz w:val="28"/>
          <w:szCs w:val="28"/>
        </w:rPr>
        <w:t>ітлодіодні</w:t>
      </w:r>
      <w:proofErr w:type="spellEnd"/>
      <w:r w:rsidRPr="00B25EA7">
        <w:rPr>
          <w:b/>
          <w:sz w:val="28"/>
          <w:szCs w:val="28"/>
        </w:rPr>
        <w:t>)</w:t>
      </w:r>
    </w:p>
    <w:p w:rsidR="001D6822" w:rsidRDefault="001D6822" w:rsidP="00B25EA7">
      <w:pPr>
        <w:jc w:val="center"/>
        <w:rPr>
          <w:b/>
          <w:sz w:val="28"/>
          <w:szCs w:val="28"/>
          <w:lang w:val="uk-UA"/>
        </w:rPr>
      </w:pPr>
    </w:p>
    <w:p w:rsidR="001D6822" w:rsidRPr="001D6822" w:rsidRDefault="001D6822" w:rsidP="00B25EA7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1D6822">
          <w:rPr>
            <w:rStyle w:val="a3"/>
            <w:rFonts w:ascii="Times New Roman" w:hAnsi="Times New Roman"/>
            <w:shd w:val="clear" w:color="auto" w:fill="FFFFFF"/>
          </w:rPr>
          <w:t>UA-2023-11-17-010355-a</w:t>
        </w:r>
      </w:hyperlink>
    </w:p>
    <w:p w:rsidR="009F602A" w:rsidRPr="009F602A" w:rsidRDefault="009F602A" w:rsidP="00B25EA7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0E3997" w:rsidTr="007920EF">
        <w:trPr>
          <w:trHeight w:val="3968"/>
        </w:trPr>
        <w:tc>
          <w:tcPr>
            <w:tcW w:w="11590" w:type="dxa"/>
          </w:tcPr>
          <w:p w:rsidR="000259B5" w:rsidRPr="000E3997" w:rsidRDefault="000259B5" w:rsidP="000259B5">
            <w:pPr>
              <w:rPr>
                <w:u w:val="single"/>
                <w:lang w:val="uk-UA"/>
              </w:rPr>
            </w:pPr>
            <w:r w:rsidRPr="000E3997">
              <w:rPr>
                <w:u w:val="single"/>
                <w:lang w:val="uk-UA"/>
              </w:rPr>
              <w:t>Технічні</w:t>
            </w:r>
            <w:r w:rsidR="00B42614" w:rsidRPr="000E3997">
              <w:rPr>
                <w:u w:val="single"/>
                <w:lang w:val="uk-UA"/>
              </w:rPr>
              <w:t xml:space="preserve"> та якісні </w:t>
            </w:r>
            <w:r w:rsidRPr="000E3997">
              <w:rPr>
                <w:u w:val="single"/>
                <w:lang w:val="uk-UA"/>
              </w:rPr>
              <w:t xml:space="preserve"> характеристики</w:t>
            </w:r>
          </w:p>
          <w:p w:rsidR="00B42614" w:rsidRPr="000E3997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3507B2" w:rsidRPr="000E3997" w:rsidTr="007920EF">
              <w:trPr>
                <w:trHeight w:val="490"/>
                <w:jc w:val="center"/>
              </w:trPr>
              <w:tc>
                <w:tcPr>
                  <w:tcW w:w="1885" w:type="dxa"/>
                  <w:vAlign w:val="center"/>
                </w:tcPr>
                <w:p w:rsidR="003507B2" w:rsidRPr="000E3997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E3997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0E3997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E3997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9163" w:type="dxa"/>
                  <w:vAlign w:val="center"/>
                </w:tcPr>
                <w:p w:rsidR="003507B2" w:rsidRPr="000E3997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0E3997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характеристики</w:t>
                  </w:r>
                </w:p>
                <w:p w:rsidR="003507B2" w:rsidRPr="000E3997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0E3997" w:rsidRPr="000E3997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0E3997" w:rsidRPr="000E3997" w:rsidRDefault="000E3997" w:rsidP="00E94D41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0E3997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r w:rsidRPr="000E3997">
                    <w:rPr>
                      <w:rFonts w:ascii="Times New Roman" w:hAnsi="Times New Roman"/>
                      <w:bCs/>
                    </w:rPr>
                    <w:t>світлодіодна</w:t>
                  </w:r>
                  <w:proofErr w:type="spellEnd"/>
                  <w:r w:rsidRPr="000E3997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0E3997" w:rsidRPr="00E0217D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r w:rsidRPr="00E0217D">
                    <w:rPr>
                      <w:rStyle w:val="y2iqfc"/>
                      <w:rFonts w:ascii="Times New Roman" w:hAnsi="Times New Roman"/>
                    </w:rPr>
                    <w:t>Тип (модель):  Т8 600мм.</w:t>
                  </w:r>
                </w:p>
                <w:p w:rsidR="000E3997" w:rsidRPr="00E0217D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Номінальна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загальна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>, Вт:  н</w:t>
                  </w:r>
                  <w:r w:rsidRPr="00E0217D">
                    <w:rPr>
                      <w:rStyle w:val="y2iqfc"/>
                      <w:rFonts w:ascii="Times New Roman" w:hAnsi="Times New Roman"/>
                      <w:lang w:val="uk-UA"/>
                    </w:rPr>
                    <w:t>е менше 7,5</w:t>
                  </w:r>
                </w:p>
                <w:p w:rsidR="000E3997" w:rsidRPr="00E0217D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r w:rsidRPr="00E0217D">
                    <w:rPr>
                      <w:rStyle w:val="y2iqfc"/>
                      <w:rFonts w:ascii="Times New Roman" w:hAnsi="Times New Roman"/>
                    </w:rPr>
                    <w:t>Тип патрона, цоколь:     G13</w:t>
                  </w:r>
                </w:p>
                <w:p w:rsidR="000E3997" w:rsidRPr="00E0217D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Напруга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живлення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>, В:     220</w:t>
                  </w:r>
                </w:p>
                <w:p w:rsidR="000E3997" w:rsidRPr="00E0217D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Довжина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>, мм:     600</w:t>
                  </w:r>
                </w:p>
                <w:p w:rsidR="000E3997" w:rsidRPr="00E0217D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Матеріал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 xml:space="preserve"> корпуса:     пластик</w:t>
                  </w:r>
                </w:p>
                <w:p w:rsidR="000E3997" w:rsidRPr="00E0217D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Покриття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 xml:space="preserve"> (</w:t>
                  </w: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колір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 xml:space="preserve">) корпусу:     </w:t>
                  </w: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матовий</w:t>
                  </w:r>
                  <w:proofErr w:type="spellEnd"/>
                </w:p>
                <w:p w:rsidR="000E3997" w:rsidRPr="00E0217D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Світловий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потік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 xml:space="preserve">, Лм: </w:t>
                  </w:r>
                  <w:r w:rsidRPr="00E0217D">
                    <w:rPr>
                      <w:rStyle w:val="y2iqfc"/>
                      <w:rFonts w:ascii="Times New Roman" w:hAnsi="Times New Roman"/>
                      <w:lang w:val="uk-UA"/>
                    </w:rPr>
                    <w:t>не менше 700</w:t>
                  </w:r>
                </w:p>
                <w:p w:rsidR="000E3997" w:rsidRPr="00CD600F" w:rsidRDefault="000E3997" w:rsidP="00AF2D67">
                  <w:pPr>
                    <w:pStyle w:val="HTML"/>
                    <w:widowControl w:val="0"/>
                    <w:rPr>
                      <w:rFonts w:ascii="Times New Roman" w:hAnsi="Times New Roman"/>
                    </w:rPr>
                  </w:pP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Колір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>. температура, К (спектр/</w:t>
                  </w:r>
                  <w:proofErr w:type="spellStart"/>
                  <w:r w:rsidRPr="00E0217D">
                    <w:rPr>
                      <w:rStyle w:val="y2iqfc"/>
                      <w:rFonts w:ascii="Times New Roman" w:hAnsi="Times New Roman"/>
                    </w:rPr>
                    <w:t>колір</w:t>
                  </w:r>
                  <w:proofErr w:type="spellEnd"/>
                  <w:r w:rsidRPr="00E0217D">
                    <w:rPr>
                      <w:rStyle w:val="y2iqfc"/>
                      <w:rFonts w:ascii="Times New Roman" w:hAnsi="Times New Roman"/>
                    </w:rPr>
                    <w:t xml:space="preserve">):     </w:t>
                  </w:r>
                  <w:r w:rsidRPr="00E0217D">
                    <w:rPr>
                      <w:rStyle w:val="y2iqfc"/>
                      <w:rFonts w:ascii="Times New Roman" w:hAnsi="Times New Roman"/>
                      <w:lang w:val="uk-UA"/>
                    </w:rPr>
                    <w:t>не менше 4</w:t>
                  </w:r>
                  <w:r w:rsidRPr="00E0217D">
                    <w:rPr>
                      <w:rStyle w:val="y2iqfc"/>
                      <w:rFonts w:ascii="Times New Roman" w:hAnsi="Times New Roman"/>
                    </w:rPr>
                    <w:t xml:space="preserve">000. </w:t>
                  </w:r>
                </w:p>
              </w:tc>
            </w:tr>
            <w:tr w:rsidR="000E3997" w:rsidRPr="000E3997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0E3997" w:rsidRPr="000E3997" w:rsidRDefault="000E3997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0E3997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r w:rsidRPr="000E3997">
                    <w:rPr>
                      <w:rFonts w:ascii="Times New Roman" w:hAnsi="Times New Roman"/>
                      <w:bCs/>
                    </w:rPr>
                    <w:t>світлодіодна</w:t>
                  </w:r>
                  <w:proofErr w:type="spellEnd"/>
                  <w:r w:rsidRPr="000E3997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0E3997" w:rsidRPr="00445052" w:rsidRDefault="000E3997" w:rsidP="00AF2D67">
                  <w:pPr>
                    <w:keepNext/>
                    <w:keepLines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Напруга живлення  – 220 В</w:t>
                  </w:r>
                </w:p>
                <w:p w:rsidR="000E3997" w:rsidRPr="00445052" w:rsidRDefault="000E3997" w:rsidP="00AF2D67">
                  <w:pPr>
                    <w:keepNext/>
                    <w:keepLines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Потужність – 18 Вт</w:t>
                  </w:r>
                </w:p>
                <w:p w:rsidR="000E3997" w:rsidRPr="00445052" w:rsidRDefault="000E3997" w:rsidP="00AF2D67">
                  <w:pPr>
                    <w:keepNext/>
                    <w:keepLines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Світловий потік –не менше 1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0 Лм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Колірна температура – не менше 2700 К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Колір світіння – нейтральний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Форм-фактор – Т8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Тип – 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  <w:lang w:val="uk-UA"/>
                    </w:rPr>
                    <w:t>лампа світлодіодна</w:t>
                  </w:r>
                </w:p>
                <w:p w:rsidR="000E3997" w:rsidRPr="00A839EB" w:rsidRDefault="000E3997" w:rsidP="00AF2D67">
                  <w:pPr>
                    <w:pStyle w:val="HTML"/>
                    <w:rPr>
                      <w:rStyle w:val="y2iqfc"/>
                      <w:rFonts w:ascii="Times New Roman" w:hAnsi="Times New Roman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lang w:val="uk-UA"/>
                    </w:rPr>
                    <w:t>Форма – лінійна/трубка.</w:t>
                  </w:r>
                </w:p>
              </w:tc>
            </w:tr>
            <w:tr w:rsidR="000E3997" w:rsidRPr="000E3997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0E3997" w:rsidRPr="000E3997" w:rsidRDefault="000E3997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0E3997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r w:rsidRPr="000E3997">
                    <w:rPr>
                      <w:rFonts w:ascii="Times New Roman" w:hAnsi="Times New Roman"/>
                      <w:bCs/>
                    </w:rPr>
                    <w:t>світлодіодна</w:t>
                  </w:r>
                  <w:proofErr w:type="spellEnd"/>
                  <w:r w:rsidRPr="000E3997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Тип -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Світлодіодні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лампи</w:t>
                  </w:r>
                  <w:proofErr w:type="spellEnd"/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Призначення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-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Промислові</w:t>
                  </w:r>
                  <w:proofErr w:type="spellEnd"/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Потужність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, Вт — 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не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менее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 5Вт</w:t>
                  </w:r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Напруга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, В - 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175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-265</w:t>
                  </w:r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Тип цоколя – E14</w:t>
                  </w:r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Колірна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температура -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Холодний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білий</w:t>
                  </w:r>
                  <w:proofErr w:type="spellEnd"/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Температура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світіння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– не менее 4000К</w:t>
                  </w:r>
                </w:p>
                <w:p w:rsidR="000E3997" w:rsidRPr="00435BFD" w:rsidRDefault="000E3997" w:rsidP="00AF2D67">
                  <w:pPr>
                    <w:jc w:val="both"/>
                    <w:rPr>
                      <w:rStyle w:val="y2iqfc"/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Світловий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потік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– не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більше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3600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Лм. </w:t>
                  </w:r>
                </w:p>
              </w:tc>
            </w:tr>
            <w:tr w:rsidR="000E3997" w:rsidRPr="000E3997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0E3997" w:rsidRPr="000E3997" w:rsidRDefault="000E3997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0E3997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r w:rsidRPr="000E3997">
                    <w:rPr>
                      <w:rFonts w:ascii="Times New Roman" w:hAnsi="Times New Roman"/>
                      <w:bCs/>
                    </w:rPr>
                    <w:t>світлодіодна</w:t>
                  </w:r>
                  <w:proofErr w:type="spellEnd"/>
                  <w:r w:rsidRPr="000E3997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Потужність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, Вт — не менее 5</w:t>
                  </w:r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Напруга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, В - 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75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-265</w:t>
                  </w:r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Тип цоколя – E27</w:t>
                  </w:r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Колірна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температура -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Холодний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білий</w:t>
                  </w:r>
                  <w:proofErr w:type="spellEnd"/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Температура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світіння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– не менее 4000К</w:t>
                  </w:r>
                </w:p>
                <w:p w:rsidR="000E3997" w:rsidRPr="00435BFD" w:rsidRDefault="000E3997" w:rsidP="00AF2D67">
                  <w:pPr>
                    <w:jc w:val="both"/>
                    <w:rPr>
                      <w:rStyle w:val="y2iqfc"/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Світловий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потік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–  не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більше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3600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Лм. </w:t>
                  </w:r>
                </w:p>
              </w:tc>
            </w:tr>
            <w:tr w:rsidR="000E3997" w:rsidRPr="000E3997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0E3997" w:rsidRPr="000E3997" w:rsidRDefault="000E3997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0E3997">
                    <w:rPr>
                      <w:rFonts w:ascii="Times New Roman" w:hAnsi="Times New Roman"/>
                      <w:bCs/>
                    </w:rPr>
                    <w:lastRenderedPageBreak/>
                    <w:t xml:space="preserve">Лампа </w:t>
                  </w:r>
                  <w:proofErr w:type="spellStart"/>
                  <w:r w:rsidRPr="000E3997">
                    <w:rPr>
                      <w:rFonts w:ascii="Times New Roman" w:hAnsi="Times New Roman"/>
                      <w:bCs/>
                    </w:rPr>
                    <w:t>світлодіодна</w:t>
                  </w:r>
                  <w:proofErr w:type="spellEnd"/>
                  <w:r w:rsidRPr="000E3997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Потужність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, Вт - 12</w:t>
                  </w:r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Напруга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, В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</w:rPr>
                    <w:t>–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7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5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-265</w:t>
                  </w:r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Тип цоколя – Е27</w:t>
                  </w:r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Колірна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температура -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Холодний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білий</w:t>
                  </w:r>
                  <w:proofErr w:type="spellEnd"/>
                </w:p>
                <w:p w:rsidR="000E3997" w:rsidRPr="00E0217D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</w:rPr>
                  </w:pP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Температура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світіння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– не менее 4100К</w:t>
                  </w:r>
                </w:p>
                <w:p w:rsidR="000E3997" w:rsidRDefault="000E3997" w:rsidP="00AF2D67">
                  <w:pPr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Світловий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>потік</w:t>
                  </w:r>
                  <w:proofErr w:type="spellEnd"/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– не менее 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1200</w:t>
                  </w:r>
                  <w:r w:rsidRPr="00E0217D">
                    <w:rPr>
                      <w:rFonts w:ascii="Times New Roman" w:eastAsia="Calibri" w:hAnsi="Times New Roman"/>
                      <w:sz w:val="20"/>
                      <w:szCs w:val="20"/>
                    </w:rPr>
                    <w:t xml:space="preserve"> Лм. </w:t>
                  </w:r>
                </w:p>
                <w:p w:rsidR="000E3997" w:rsidRPr="00435BFD" w:rsidRDefault="000E3997" w:rsidP="00AF2D67">
                  <w:pPr>
                    <w:jc w:val="both"/>
                    <w:rPr>
                      <w:rStyle w:val="y2iqfc"/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0E3997" w:rsidRPr="000E3997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0E3997" w:rsidRPr="000E3997" w:rsidRDefault="000E3997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0E3997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r w:rsidRPr="000E3997">
                    <w:rPr>
                      <w:rFonts w:ascii="Times New Roman" w:hAnsi="Times New Roman"/>
                      <w:bCs/>
                    </w:rPr>
                    <w:t>світлодіодна</w:t>
                  </w:r>
                  <w:proofErr w:type="spellEnd"/>
                  <w:r w:rsidRPr="000E3997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0E3997" w:rsidRPr="00445052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r w:rsidRPr="00445052">
                    <w:rPr>
                      <w:rStyle w:val="y2iqfc"/>
                      <w:rFonts w:ascii="Times New Roman" w:hAnsi="Times New Roman"/>
                    </w:rPr>
                    <w:t>Тип (модель):  Т8 600мм.</w:t>
                  </w:r>
                </w:p>
                <w:p w:rsidR="000E3997" w:rsidRPr="00445052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proofErr w:type="spellStart"/>
                  <w:r w:rsidRPr="00445052">
                    <w:rPr>
                      <w:rStyle w:val="y2iqfc"/>
                      <w:rFonts w:ascii="Times New Roman" w:hAnsi="Times New Roman"/>
                    </w:rPr>
                    <w:t>Номінальна</w:t>
                  </w:r>
                  <w:proofErr w:type="spellEnd"/>
                  <w:r w:rsidRPr="00445052">
                    <w:rPr>
                      <w:rStyle w:val="y2iqfc"/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45052">
                    <w:rPr>
                      <w:rStyle w:val="y2iqfc"/>
                      <w:rFonts w:ascii="Times New Roman" w:hAnsi="Times New Roman"/>
                    </w:rPr>
                    <w:t>загальна</w:t>
                  </w:r>
                  <w:proofErr w:type="spellEnd"/>
                  <w:r w:rsidRPr="00445052">
                    <w:rPr>
                      <w:rStyle w:val="y2iqfc"/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45052">
                    <w:rPr>
                      <w:rStyle w:val="y2iqfc"/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445052">
                    <w:rPr>
                      <w:rStyle w:val="y2iqfc"/>
                      <w:rFonts w:ascii="Times New Roman" w:hAnsi="Times New Roman"/>
                    </w:rPr>
                    <w:t>, Вт:  9</w:t>
                  </w:r>
                  <w:r w:rsidRPr="00445052">
                    <w:rPr>
                      <w:rStyle w:val="y2iqfc"/>
                      <w:rFonts w:ascii="Times New Roman" w:hAnsi="Times New Roman"/>
                      <w:lang w:val="uk-UA"/>
                    </w:rPr>
                    <w:t>Вт</w:t>
                  </w:r>
                </w:p>
                <w:p w:rsidR="000E3997" w:rsidRPr="00445052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r w:rsidRPr="00445052">
                    <w:rPr>
                      <w:rStyle w:val="y2iqfc"/>
                      <w:rFonts w:ascii="Times New Roman" w:hAnsi="Times New Roman"/>
                    </w:rPr>
                    <w:t>Тип патрона, цоколь:     G13</w:t>
                  </w:r>
                </w:p>
                <w:p w:rsidR="000E3997" w:rsidRPr="00445052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proofErr w:type="spellStart"/>
                  <w:r w:rsidRPr="00445052">
                    <w:rPr>
                      <w:rStyle w:val="y2iqfc"/>
                      <w:rFonts w:ascii="Times New Roman" w:hAnsi="Times New Roman"/>
                    </w:rPr>
                    <w:t>Напруга</w:t>
                  </w:r>
                  <w:proofErr w:type="spellEnd"/>
                  <w:r w:rsidRPr="00445052">
                    <w:rPr>
                      <w:rStyle w:val="y2iqfc"/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45052">
                    <w:rPr>
                      <w:rStyle w:val="y2iqfc"/>
                      <w:rFonts w:ascii="Times New Roman" w:hAnsi="Times New Roman"/>
                    </w:rPr>
                    <w:t>живлення</w:t>
                  </w:r>
                  <w:proofErr w:type="spellEnd"/>
                  <w:r w:rsidRPr="00445052">
                    <w:rPr>
                      <w:rStyle w:val="y2iqfc"/>
                      <w:rFonts w:ascii="Times New Roman" w:hAnsi="Times New Roman"/>
                    </w:rPr>
                    <w:t>, В:     220</w:t>
                  </w:r>
                </w:p>
                <w:p w:rsidR="000E3997" w:rsidRPr="00445052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proofErr w:type="spellStart"/>
                  <w:r w:rsidRPr="00445052">
                    <w:rPr>
                      <w:rStyle w:val="y2iqfc"/>
                      <w:rFonts w:ascii="Times New Roman" w:hAnsi="Times New Roman"/>
                    </w:rPr>
                    <w:t>Довжина</w:t>
                  </w:r>
                  <w:proofErr w:type="spellEnd"/>
                  <w:r w:rsidRPr="00445052">
                    <w:rPr>
                      <w:rStyle w:val="y2iqfc"/>
                      <w:rFonts w:ascii="Times New Roman" w:hAnsi="Times New Roman"/>
                    </w:rPr>
                    <w:t>, мм:     600</w:t>
                  </w:r>
                </w:p>
                <w:p w:rsidR="000E3997" w:rsidRPr="00445052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proofErr w:type="spellStart"/>
                  <w:r w:rsidRPr="00445052">
                    <w:rPr>
                      <w:rStyle w:val="y2iqfc"/>
                      <w:rFonts w:ascii="Times New Roman" w:hAnsi="Times New Roman"/>
                    </w:rPr>
                    <w:t>Матеріал</w:t>
                  </w:r>
                  <w:proofErr w:type="spellEnd"/>
                  <w:r w:rsidRPr="00445052">
                    <w:rPr>
                      <w:rStyle w:val="y2iqfc"/>
                      <w:rFonts w:ascii="Times New Roman" w:hAnsi="Times New Roman"/>
                    </w:rPr>
                    <w:t xml:space="preserve"> корпуса:     пластик</w:t>
                  </w:r>
                </w:p>
                <w:p w:rsidR="000E3997" w:rsidRPr="00445052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proofErr w:type="spellStart"/>
                  <w:r w:rsidRPr="00445052">
                    <w:rPr>
                      <w:rStyle w:val="y2iqfc"/>
                      <w:rFonts w:ascii="Times New Roman" w:hAnsi="Times New Roman"/>
                    </w:rPr>
                    <w:t>Покриття</w:t>
                  </w:r>
                  <w:proofErr w:type="spellEnd"/>
                  <w:r w:rsidRPr="00445052">
                    <w:rPr>
                      <w:rStyle w:val="y2iqfc"/>
                      <w:rFonts w:ascii="Times New Roman" w:hAnsi="Times New Roman"/>
                    </w:rPr>
                    <w:t xml:space="preserve"> (</w:t>
                  </w:r>
                  <w:proofErr w:type="spellStart"/>
                  <w:r w:rsidRPr="00445052">
                    <w:rPr>
                      <w:rStyle w:val="y2iqfc"/>
                      <w:rFonts w:ascii="Times New Roman" w:hAnsi="Times New Roman"/>
                    </w:rPr>
                    <w:t>колір</w:t>
                  </w:r>
                  <w:proofErr w:type="spellEnd"/>
                  <w:r w:rsidRPr="00445052">
                    <w:rPr>
                      <w:rStyle w:val="y2iqfc"/>
                      <w:rFonts w:ascii="Times New Roman" w:hAnsi="Times New Roman"/>
                    </w:rPr>
                    <w:t xml:space="preserve">) корпусу:     </w:t>
                  </w:r>
                  <w:proofErr w:type="spellStart"/>
                  <w:r w:rsidRPr="00445052">
                    <w:rPr>
                      <w:rStyle w:val="y2iqfc"/>
                      <w:rFonts w:ascii="Times New Roman" w:hAnsi="Times New Roman"/>
                    </w:rPr>
                    <w:t>матовий</w:t>
                  </w:r>
                  <w:proofErr w:type="spellEnd"/>
                </w:p>
                <w:p w:rsidR="000E3997" w:rsidRPr="00445052" w:rsidRDefault="000E3997" w:rsidP="00AF2D67">
                  <w:pPr>
                    <w:pStyle w:val="HTML"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proofErr w:type="spellStart"/>
                  <w:r w:rsidRPr="00445052">
                    <w:rPr>
                      <w:rStyle w:val="y2iqfc"/>
                      <w:rFonts w:ascii="Times New Roman" w:hAnsi="Times New Roman"/>
                    </w:rPr>
                    <w:t>Світловий</w:t>
                  </w:r>
                  <w:proofErr w:type="spellEnd"/>
                  <w:r w:rsidRPr="00445052">
                    <w:rPr>
                      <w:rStyle w:val="y2iqfc"/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445052">
                    <w:rPr>
                      <w:rStyle w:val="y2iqfc"/>
                      <w:rFonts w:ascii="Times New Roman" w:hAnsi="Times New Roman"/>
                    </w:rPr>
                    <w:t>потік</w:t>
                  </w:r>
                  <w:proofErr w:type="spellEnd"/>
                  <w:r w:rsidRPr="00445052">
                    <w:rPr>
                      <w:rStyle w:val="y2iqfc"/>
                      <w:rFonts w:ascii="Times New Roman" w:hAnsi="Times New Roman"/>
                    </w:rPr>
                    <w:t xml:space="preserve">, Лм: </w:t>
                  </w:r>
                  <w:r w:rsidRPr="00445052">
                    <w:rPr>
                      <w:rStyle w:val="y2iqfc"/>
                      <w:rFonts w:ascii="Times New Roman" w:hAnsi="Times New Roman"/>
                      <w:lang w:val="uk-UA"/>
                    </w:rPr>
                    <w:t>не більше 1200 Лм</w:t>
                  </w:r>
                </w:p>
                <w:p w:rsidR="000E3997" w:rsidRPr="00445052" w:rsidRDefault="000E3997" w:rsidP="00AF2D67">
                  <w:pPr>
                    <w:pStyle w:val="HTML"/>
                    <w:keepNext/>
                    <w:keepLines/>
                    <w:widowControl w:val="0"/>
                    <w:rPr>
                      <w:rStyle w:val="y2iqfc"/>
                      <w:rFonts w:ascii="Times New Roman" w:hAnsi="Times New Roman"/>
                    </w:rPr>
                  </w:pPr>
                  <w:r w:rsidRPr="00445052">
                    <w:rPr>
                      <w:rStyle w:val="y2iqfc"/>
                      <w:rFonts w:ascii="Times New Roman" w:hAnsi="Times New Roman"/>
                      <w:lang w:val="uk-UA"/>
                    </w:rPr>
                    <w:t xml:space="preserve">Колір. температура, К (спектр/колір):     не менше 4000. </w:t>
                  </w:r>
                </w:p>
              </w:tc>
            </w:tr>
            <w:tr w:rsidR="000E3997" w:rsidRPr="000E3997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0E3997" w:rsidRPr="000E3997" w:rsidRDefault="000E3997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0E3997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r w:rsidRPr="000E3997">
                    <w:rPr>
                      <w:rFonts w:ascii="Times New Roman" w:hAnsi="Times New Roman"/>
                      <w:bCs/>
                    </w:rPr>
                    <w:t>світлодіодна</w:t>
                  </w:r>
                  <w:proofErr w:type="spellEnd"/>
                  <w:r w:rsidRPr="000E3997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Форма лампочки 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ab/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C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37Свічка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цоколь Е14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Потужність (1) 10 Вт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Еквівалентна потужність лампи розжарювання 85 Вт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Напруга 220.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Колір світіння Білий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Мінімальна колірна температура  4000 К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Термін служби ламп - 30000 годин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Світловий потік -не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менее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800Лм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габаритні розміри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Довжина (1) — не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менее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100 мм</w:t>
                  </w:r>
                </w:p>
                <w:p w:rsidR="000E3997" w:rsidRPr="00445052" w:rsidRDefault="000E3997" w:rsidP="00AF2D67">
                  <w:pPr>
                    <w:tabs>
                      <w:tab w:val="left" w:pos="0"/>
                      <w:tab w:val="left" w:pos="1418"/>
                      <w:tab w:val="left" w:pos="1637"/>
                    </w:tabs>
                    <w:jc w:val="both"/>
                    <w:rPr>
                      <w:rStyle w:val="y2iqfc"/>
                      <w:rFonts w:ascii="Times New Roman" w:eastAsia="Arial" w:hAnsi="Times New Roman"/>
                      <w:bCs/>
                      <w:color w:val="FF0000"/>
                      <w:sz w:val="20"/>
                      <w:szCs w:val="20"/>
                      <w:lang w:eastAsia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Діаметр (1) -   не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менее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37 мм</w:t>
                  </w:r>
                </w:p>
              </w:tc>
            </w:tr>
            <w:tr w:rsidR="000E3997" w:rsidRPr="000E3997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0E3997" w:rsidRPr="000E3997" w:rsidRDefault="000E3997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0E3997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r w:rsidRPr="000E3997">
                    <w:rPr>
                      <w:rFonts w:ascii="Times New Roman" w:hAnsi="Times New Roman"/>
                      <w:bCs/>
                    </w:rPr>
                    <w:t>світлодіодна</w:t>
                  </w:r>
                  <w:proofErr w:type="spellEnd"/>
                  <w:r w:rsidRPr="000E3997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0E3997" w:rsidRPr="00445052" w:rsidRDefault="000E3997" w:rsidP="00AF2D67">
                  <w:pPr>
                    <w:ind w:left="33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Тип лампи – світлодіодна</w:t>
                  </w:r>
                </w:p>
                <w:p w:rsidR="000E3997" w:rsidRPr="00445052" w:rsidRDefault="000E3997" w:rsidP="000E399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Колір лампи - матовий</w:t>
                  </w:r>
                </w:p>
                <w:p w:rsidR="000E3997" w:rsidRPr="00445052" w:rsidRDefault="000E3997" w:rsidP="000E399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Тип цоколя – різьба</w:t>
                  </w:r>
                </w:p>
                <w:p w:rsidR="000E3997" w:rsidRPr="00445052" w:rsidRDefault="000E3997" w:rsidP="00AF2D67">
                  <w:pPr>
                    <w:ind w:left="33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Цоколь – Е27</w:t>
                  </w:r>
                </w:p>
                <w:p w:rsidR="000E3997" w:rsidRPr="00445052" w:rsidRDefault="000E3997" w:rsidP="00AF2D67">
                  <w:pPr>
                    <w:ind w:left="33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Потужність – не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более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 22 Вт</w:t>
                  </w:r>
                </w:p>
                <w:p w:rsidR="000E3997" w:rsidRPr="00445052" w:rsidRDefault="000E3997" w:rsidP="000E39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Еквівалентна потужність ламп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</w:t>
                  </w:r>
                </w:p>
                <w:p w:rsidR="000E3997" w:rsidRPr="00445052" w:rsidRDefault="000E3997" w:rsidP="000E399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розжарювання - 200.0 Вт</w:t>
                  </w:r>
                </w:p>
                <w:p w:rsidR="000E3997" w:rsidRDefault="000E3997" w:rsidP="000E399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Напруга – 220.0 В</w:t>
                  </w:r>
                </w:p>
                <w:p w:rsidR="000E3997" w:rsidRPr="00445052" w:rsidRDefault="000E3997" w:rsidP="000E399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Термін служби ламп – 30000.0 годин</w:t>
                  </w:r>
                </w:p>
                <w:p w:rsidR="000E3997" w:rsidRPr="00445052" w:rsidRDefault="000E3997" w:rsidP="000E399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Габарітні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розміри:</w:t>
                  </w:r>
                </w:p>
                <w:p w:rsidR="000E3997" w:rsidRPr="00445052" w:rsidRDefault="000E3997" w:rsidP="00AF2D67">
                  <w:pPr>
                    <w:ind w:left="33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-довжина не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более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153.0 мм</w:t>
                  </w:r>
                </w:p>
                <w:p w:rsidR="000E3997" w:rsidRPr="00445052" w:rsidRDefault="000E3997" w:rsidP="00AF2D67">
                  <w:pPr>
                    <w:ind w:left="33"/>
                    <w:rPr>
                      <w:rStyle w:val="y2iqfc"/>
                      <w:rFonts w:ascii="Times New Roman" w:hAnsi="Times New Roman"/>
                      <w:color w:val="FF0000"/>
                      <w:sz w:val="20"/>
                      <w:szCs w:val="20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-діаметр не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менее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80.0 мм.</w:t>
                  </w:r>
                </w:p>
              </w:tc>
            </w:tr>
            <w:tr w:rsidR="000E3997" w:rsidRPr="000E3997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0E3997" w:rsidRPr="000E3997" w:rsidRDefault="000E3997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0E3997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r w:rsidRPr="000E3997">
                    <w:rPr>
                      <w:rFonts w:ascii="Times New Roman" w:hAnsi="Times New Roman"/>
                      <w:bCs/>
                    </w:rPr>
                    <w:t>світлодіодна</w:t>
                  </w:r>
                  <w:proofErr w:type="spellEnd"/>
                  <w:r w:rsidRPr="000E3997">
                    <w:rPr>
                      <w:rFonts w:ascii="Times New Roman" w:hAnsi="Times New Roman"/>
                      <w:bCs/>
                    </w:rPr>
                    <w:t xml:space="preserve"> (LED лампа)</w:t>
                  </w:r>
                </w:p>
              </w:tc>
              <w:tc>
                <w:tcPr>
                  <w:tcW w:w="9163" w:type="dxa"/>
                  <w:vAlign w:val="center"/>
                </w:tcPr>
                <w:p w:rsidR="000E3997" w:rsidRPr="00445052" w:rsidRDefault="000E3997" w:rsidP="00AF2D67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Потужність - 40 Вт;</w:t>
                  </w:r>
                </w:p>
                <w:p w:rsidR="000E3997" w:rsidRPr="00445052" w:rsidRDefault="000E3997" w:rsidP="00AF2D67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Еквівалент потужності лампи розжарювання - 400 Вт;</w:t>
                  </w:r>
                </w:p>
                <w:p w:rsidR="000E3997" w:rsidRPr="00445052" w:rsidRDefault="000E3997" w:rsidP="00AF2D67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 xml:space="preserve">Колір світіння денне світло — не </w:t>
                  </w:r>
                  <w:proofErr w:type="spellStart"/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менее</w:t>
                  </w:r>
                  <w:proofErr w:type="spellEnd"/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 xml:space="preserve"> 4100K;</w:t>
                  </w:r>
                </w:p>
                <w:p w:rsidR="000E3997" w:rsidRPr="00445052" w:rsidRDefault="000E3997" w:rsidP="00AF2D67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Цоколь - Е27;</w:t>
                  </w:r>
                </w:p>
                <w:p w:rsidR="000E3997" w:rsidRPr="00445052" w:rsidRDefault="000E3997" w:rsidP="00AF2D67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 xml:space="preserve">Світловий потік — не </w:t>
                  </w:r>
                  <w:proofErr w:type="spellStart"/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менее</w:t>
                  </w:r>
                  <w:proofErr w:type="spellEnd"/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 xml:space="preserve"> 3600 </w:t>
                  </w:r>
                  <w:proofErr w:type="spellStart"/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Лм</w:t>
                  </w:r>
                  <w:proofErr w:type="spellEnd"/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;</w:t>
                  </w:r>
                </w:p>
                <w:p w:rsidR="000E3997" w:rsidRPr="00445052" w:rsidRDefault="000E3997" w:rsidP="00AF2D67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Клас енергоспоживання - A +;</w:t>
                  </w:r>
                </w:p>
                <w:p w:rsidR="000E3997" w:rsidRPr="00445052" w:rsidRDefault="000E3997" w:rsidP="00AF2D67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Напруга живлення - 180-240 V;</w:t>
                  </w:r>
                </w:p>
                <w:p w:rsidR="000E3997" w:rsidRPr="00445052" w:rsidRDefault="000E3997" w:rsidP="00AF2D67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Довжина – не менне120 мм;</w:t>
                  </w:r>
                </w:p>
                <w:p w:rsidR="000E3997" w:rsidRPr="00445052" w:rsidRDefault="000E3997" w:rsidP="00AF2D67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lastRenderedPageBreak/>
                    <w:t>Ширина – не более120 мм;</w:t>
                  </w:r>
                </w:p>
                <w:p w:rsidR="000E3997" w:rsidRPr="00445052" w:rsidRDefault="000E3997" w:rsidP="00AF2D67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 xml:space="preserve">Товщина 1не </w:t>
                  </w:r>
                  <w:proofErr w:type="spellStart"/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более</w:t>
                  </w:r>
                  <w:proofErr w:type="spellEnd"/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 xml:space="preserve"> 120 мм;</w:t>
                  </w:r>
                </w:p>
                <w:p w:rsidR="000E3997" w:rsidRPr="00445052" w:rsidRDefault="000E3997" w:rsidP="00AF2D67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Термін служби - 30000 годин;</w:t>
                  </w:r>
                </w:p>
                <w:p w:rsidR="000E3997" w:rsidRPr="00445052" w:rsidRDefault="000E3997" w:rsidP="00AF2D67">
                  <w:pPr>
                    <w:jc w:val="both"/>
                    <w:rPr>
                      <w:rStyle w:val="y2iqfc"/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/>
                    </w:rPr>
                    <w:t>Тип - Світлодіодні лампи;</w:t>
                  </w:r>
                </w:p>
              </w:tc>
            </w:tr>
            <w:tr w:rsidR="000E3997" w:rsidRPr="000E3997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0E3997" w:rsidRPr="000E3997" w:rsidRDefault="000E3997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0E3997">
                    <w:rPr>
                      <w:rFonts w:ascii="Times New Roman" w:hAnsi="Times New Roman"/>
                      <w:bCs/>
                    </w:rPr>
                    <w:lastRenderedPageBreak/>
                    <w:t xml:space="preserve">Лампа </w:t>
                  </w:r>
                  <w:proofErr w:type="spellStart"/>
                  <w:r w:rsidRPr="000E3997">
                    <w:rPr>
                      <w:rFonts w:ascii="Times New Roman" w:hAnsi="Times New Roman"/>
                      <w:bCs/>
                    </w:rPr>
                    <w:t>світлодіодна</w:t>
                  </w:r>
                  <w:proofErr w:type="spellEnd"/>
                  <w:r w:rsidRPr="000E3997">
                    <w:rPr>
                      <w:rFonts w:ascii="Times New Roman" w:hAnsi="Times New Roman"/>
                      <w:bCs/>
                    </w:rPr>
                    <w:t xml:space="preserve"> (LED лампа)</w:t>
                  </w:r>
                </w:p>
              </w:tc>
              <w:tc>
                <w:tcPr>
                  <w:tcW w:w="9163" w:type="dxa"/>
                  <w:vAlign w:val="center"/>
                </w:tcPr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Колір світіння: білий нейтральний (не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менее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4000К)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Робоча напруга: 175-265В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Світловий потік: не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менее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1350лм</w:t>
                  </w:r>
                </w:p>
                <w:p w:rsidR="000E3997" w:rsidRPr="00445052" w:rsidRDefault="000E3997" w:rsidP="00AF2D67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Енергоспоживання: 15Вт</w:t>
                  </w:r>
                </w:p>
                <w:p w:rsidR="000E3997" w:rsidRPr="00445052" w:rsidRDefault="000E3997" w:rsidP="00AF2D67">
                  <w:pPr>
                    <w:rPr>
                      <w:rStyle w:val="y2iqfc"/>
                      <w:rFonts w:ascii="Times New Roman" w:hAnsi="Times New Roman"/>
                      <w:color w:val="FF000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E3997" w:rsidRPr="000E3997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0E3997" w:rsidRPr="000E3997" w:rsidRDefault="000E3997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0E3997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r w:rsidRPr="000E3997">
                    <w:rPr>
                      <w:rFonts w:ascii="Times New Roman" w:hAnsi="Times New Roman"/>
                      <w:bCs/>
                    </w:rPr>
                    <w:t>світлодіодна</w:t>
                  </w:r>
                  <w:proofErr w:type="spellEnd"/>
                  <w:r w:rsidRPr="000E3997">
                    <w:rPr>
                      <w:rFonts w:ascii="Times New Roman" w:hAnsi="Times New Roman"/>
                      <w:bCs/>
                    </w:rPr>
                    <w:t xml:space="preserve"> (LED лампа)</w:t>
                  </w:r>
                </w:p>
              </w:tc>
              <w:tc>
                <w:tcPr>
                  <w:tcW w:w="9163" w:type="dxa"/>
                  <w:vAlign w:val="center"/>
                </w:tcPr>
                <w:p w:rsidR="000E3997" w:rsidRPr="00445052" w:rsidRDefault="000E3997" w:rsidP="00AF2D67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Цоколь: E27</w:t>
                  </w:r>
                </w:p>
                <w:p w:rsidR="000E3997" w:rsidRPr="00445052" w:rsidRDefault="000E3997" w:rsidP="00AF2D67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Потужність: 10 Вт</w:t>
                  </w:r>
                </w:p>
                <w:p w:rsidR="000E3997" w:rsidRPr="00445052" w:rsidRDefault="000E3997" w:rsidP="00AF2D67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Спосіб харчування: від мережі 220в</w:t>
                  </w:r>
                </w:p>
                <w:p w:rsidR="000E3997" w:rsidRPr="00445052" w:rsidRDefault="000E3997" w:rsidP="00AF2D67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Світловий потік: не </w:t>
                  </w:r>
                  <w:proofErr w:type="spellStart"/>
                  <w:r w:rsidRPr="0044505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менее</w:t>
                  </w:r>
                  <w:proofErr w:type="spellEnd"/>
                  <w:r w:rsidRPr="0044505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  840 </w:t>
                  </w:r>
                  <w:proofErr w:type="spellStart"/>
                  <w:r w:rsidRPr="0044505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Лм</w:t>
                  </w:r>
                  <w:proofErr w:type="spellEnd"/>
                </w:p>
                <w:p w:rsidR="000E3997" w:rsidRPr="00445052" w:rsidRDefault="000E3997" w:rsidP="00AF2D67">
                  <w:pPr>
                    <w:rPr>
                      <w:rStyle w:val="y2iqfc"/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44505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Температура кольору: не </w:t>
                  </w:r>
                  <w:proofErr w:type="spellStart"/>
                  <w:r w:rsidRPr="0044505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менее</w:t>
                  </w:r>
                  <w:proofErr w:type="spellEnd"/>
                  <w:r w:rsidRPr="0044505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 3000K</w:t>
                  </w:r>
                </w:p>
              </w:tc>
            </w:tr>
            <w:tr w:rsidR="000E3997" w:rsidRPr="000E3997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0E3997" w:rsidRPr="000E3997" w:rsidRDefault="000E3997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0E3997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r w:rsidRPr="000E3997">
                    <w:rPr>
                      <w:rFonts w:ascii="Times New Roman" w:hAnsi="Times New Roman"/>
                      <w:bCs/>
                    </w:rPr>
                    <w:t>світлодіодна</w:t>
                  </w:r>
                  <w:proofErr w:type="spellEnd"/>
                  <w:r w:rsidRPr="000E3997">
                    <w:rPr>
                      <w:rFonts w:ascii="Times New Roman" w:hAnsi="Times New Roman"/>
                      <w:bCs/>
                    </w:rPr>
                    <w:t xml:space="preserve"> (LED лампа)</w:t>
                  </w:r>
                </w:p>
              </w:tc>
              <w:tc>
                <w:tcPr>
                  <w:tcW w:w="9163" w:type="dxa"/>
                  <w:vAlign w:val="center"/>
                </w:tcPr>
                <w:p w:rsidR="000E3997" w:rsidRPr="00445052" w:rsidRDefault="000E3997" w:rsidP="00AF2D67">
                  <w:pPr>
                    <w:spacing w:line="276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Номінальна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потужність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(не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більше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) не менее 68W</w:t>
                  </w:r>
                </w:p>
                <w:p w:rsidR="000E3997" w:rsidRPr="00445052" w:rsidRDefault="000E3997" w:rsidP="00AF2D67">
                  <w:pPr>
                    <w:spacing w:line="276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Кольорова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 температура не менее 4000К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br/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Світловий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потік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(не </w:t>
                  </w:r>
                  <w:r w:rsidR="006D6947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більше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) 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11200 Л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м</w:t>
                  </w:r>
                </w:p>
                <w:p w:rsidR="000E3997" w:rsidRPr="00445052" w:rsidRDefault="000E3997" w:rsidP="00AF2D67">
                  <w:pPr>
                    <w:spacing w:line="276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Номінальна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напруга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 – 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80-90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 V,</w:t>
                  </w:r>
                </w:p>
                <w:p w:rsidR="000E3997" w:rsidRPr="00445052" w:rsidRDefault="000E3997" w:rsidP="00AF2D67">
                  <w:pPr>
                    <w:spacing w:line="276" w:lineRule="auto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Довжина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(не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більше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) 264 мм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br/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Діаметр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(не меньше)   72мм</w:t>
                  </w:r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br/>
                    <w:t>Цоколь Е40</w:t>
                  </w:r>
                </w:p>
                <w:p w:rsidR="000E3997" w:rsidRPr="00445052" w:rsidRDefault="000E3997" w:rsidP="00AF2D67">
                  <w:pPr>
                    <w:spacing w:line="276" w:lineRule="auto"/>
                    <w:rPr>
                      <w:rStyle w:val="y2iqfc"/>
                      <w:rFonts w:ascii="Times New Roman" w:hAnsi="Times New Roman"/>
                      <w:color w:val="FF0000"/>
                      <w:sz w:val="20"/>
                      <w:szCs w:val="20"/>
                      <w:lang w:val="uk-UA"/>
                    </w:rPr>
                  </w:pP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Енергетична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ефективність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не </w:t>
                  </w:r>
                  <w:proofErr w:type="spellStart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>менше</w:t>
                  </w:r>
                  <w:proofErr w:type="spellEnd"/>
                  <w:r w:rsidRPr="00445052">
                    <w:rPr>
                      <w:rFonts w:ascii="Times New Roman" w:hAnsi="Times New Roman"/>
                      <w:sz w:val="20"/>
                      <w:szCs w:val="20"/>
                    </w:rPr>
                    <w:t xml:space="preserve"> – А++</w:t>
                  </w:r>
                </w:p>
              </w:tc>
            </w:tr>
          </w:tbl>
          <w:p w:rsidR="00A917BE" w:rsidRPr="000E3997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0E3997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Pr="000E3997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Pr="000E3997" w:rsidRDefault="00FE5FC4" w:rsidP="009F602A">
            <w:pPr>
              <w:ind w:firstLine="175"/>
              <w:jc w:val="both"/>
              <w:rPr>
                <w:lang w:val="uk-UA"/>
              </w:rPr>
            </w:pPr>
          </w:p>
          <w:p w:rsidR="007C5BC3" w:rsidRPr="000E3997" w:rsidRDefault="003D5D20" w:rsidP="009F602A">
            <w:pPr>
              <w:ind w:firstLine="175"/>
              <w:jc w:val="both"/>
              <w:rPr>
                <w:lang w:val="uk-UA"/>
              </w:rPr>
            </w:pPr>
            <w:r w:rsidRPr="000E3997">
              <w:rPr>
                <w:lang w:val="uk-UA"/>
              </w:rPr>
              <w:t>Лампи в асортименті</w:t>
            </w:r>
            <w:r w:rsidR="001C1B77" w:rsidRPr="000E3997">
              <w:rPr>
                <w:lang w:val="uk-UA"/>
              </w:rPr>
              <w:t xml:space="preserve">  </w:t>
            </w:r>
            <w:r w:rsidR="00C02CEE" w:rsidRPr="000E3997">
              <w:rPr>
                <w:lang w:val="uk-UA"/>
              </w:rPr>
              <w:t xml:space="preserve"> необхідні</w:t>
            </w:r>
            <w:r w:rsidR="00520870" w:rsidRPr="000E3997">
              <w:rPr>
                <w:lang w:val="uk-UA"/>
              </w:rPr>
              <w:t xml:space="preserve"> для забезпечення </w:t>
            </w:r>
            <w:r w:rsidR="00C02CEE" w:rsidRPr="000E3997">
              <w:rPr>
                <w:lang w:val="uk-UA"/>
              </w:rPr>
              <w:t xml:space="preserve"> відповідного рівня освітлення</w:t>
            </w:r>
            <w:r w:rsidRPr="000E3997">
              <w:rPr>
                <w:lang w:val="uk-UA"/>
              </w:rPr>
              <w:t xml:space="preserve"> </w:t>
            </w:r>
            <w:r w:rsidR="00C02CEE" w:rsidRPr="000E3997">
              <w:rPr>
                <w:lang w:val="uk-UA"/>
              </w:rPr>
              <w:t>технологічних об`єктів інфраструктури</w:t>
            </w:r>
            <w:r w:rsidR="00520870" w:rsidRPr="000E3997">
              <w:rPr>
                <w:lang w:val="uk-UA"/>
              </w:rPr>
              <w:t xml:space="preserve"> регіональної</w:t>
            </w:r>
            <w:r w:rsidR="00475A38" w:rsidRPr="000E3997">
              <w:rPr>
                <w:lang w:val="uk-UA"/>
              </w:rPr>
              <w:t xml:space="preserve">         </w:t>
            </w:r>
            <w:r w:rsidR="007920EF" w:rsidRPr="000E3997">
              <w:rPr>
                <w:lang w:val="uk-UA"/>
              </w:rPr>
              <w:t xml:space="preserve"> філії </w:t>
            </w:r>
            <w:r w:rsidR="00520870" w:rsidRPr="000E3997">
              <w:rPr>
                <w:lang w:val="uk-UA"/>
              </w:rPr>
              <w:t xml:space="preserve">«Придніпровська залізниця» </w:t>
            </w:r>
            <w:r w:rsidR="007920EF" w:rsidRPr="000E3997">
              <w:rPr>
                <w:lang w:val="uk-UA"/>
              </w:rPr>
              <w:t xml:space="preserve"> </w:t>
            </w:r>
            <w:r w:rsidR="00475A38" w:rsidRPr="000E3997">
              <w:rPr>
                <w:lang w:val="uk-UA"/>
              </w:rPr>
              <w:t xml:space="preserve"> </w:t>
            </w:r>
            <w:r w:rsidR="00520870" w:rsidRPr="000E3997">
              <w:rPr>
                <w:lang w:val="uk-UA"/>
              </w:rPr>
              <w:t xml:space="preserve">АТ «Укрзалізниця» </w:t>
            </w:r>
            <w:r w:rsidR="007C5BC3" w:rsidRPr="000E3997">
              <w:rPr>
                <w:lang w:val="uk-UA"/>
              </w:rPr>
              <w:t xml:space="preserve">згідно вимог затвердженого стандарту </w:t>
            </w:r>
            <w:r w:rsidR="00475A38" w:rsidRPr="000E3997">
              <w:rPr>
                <w:lang w:val="uk-UA"/>
              </w:rPr>
              <w:t xml:space="preserve">      </w:t>
            </w:r>
            <w:r w:rsidR="007C5BC3" w:rsidRPr="000E3997">
              <w:rPr>
                <w:lang w:val="uk-UA"/>
              </w:rPr>
              <w:t xml:space="preserve">СТП 015-006:2021 «Система стандартів безпеки праці. Норми штучного освітлення об’єктів залізничного транспорту» (витяг з протоколу № Ц-56/52 </w:t>
            </w:r>
            <w:proofErr w:type="spellStart"/>
            <w:r w:rsidR="007C5BC3" w:rsidRPr="000E3997">
              <w:rPr>
                <w:lang w:val="uk-UA"/>
              </w:rPr>
              <w:t>Ком.Т</w:t>
            </w:r>
            <w:proofErr w:type="spellEnd"/>
            <w:r w:rsidR="007C5BC3" w:rsidRPr="000E3997">
              <w:rPr>
                <w:lang w:val="uk-UA"/>
              </w:rPr>
              <w:t>. від 06.05.2021).</w:t>
            </w:r>
          </w:p>
          <w:p w:rsidR="007C5BC3" w:rsidRPr="000E3997" w:rsidRDefault="007C5BC3" w:rsidP="007C5BC3">
            <w:pPr>
              <w:ind w:right="360"/>
              <w:jc w:val="both"/>
              <w:rPr>
                <w:lang w:val="uk-UA"/>
              </w:rPr>
            </w:pPr>
          </w:p>
          <w:p w:rsidR="000259B5" w:rsidRPr="000E3997" w:rsidRDefault="000259B5" w:rsidP="007C5BC3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0E3997" w:rsidTr="007920EF">
        <w:tc>
          <w:tcPr>
            <w:tcW w:w="11590" w:type="dxa"/>
          </w:tcPr>
          <w:p w:rsidR="001A7B1D" w:rsidRPr="000E3997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0E3997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6244" w:rsidRPr="000E3997" w:rsidRDefault="000E3997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284 657,12</w:t>
            </w:r>
            <w:r w:rsidR="009F602A" w:rsidRPr="000E3997">
              <w:rPr>
                <w:rFonts w:ascii="Times New Roman" w:hAnsi="Times New Roman"/>
                <w:lang w:val="uk-UA"/>
              </w:rPr>
              <w:t xml:space="preserve"> </w:t>
            </w:r>
            <w:r w:rsidR="00EA6244" w:rsidRPr="000E3997">
              <w:rPr>
                <w:rFonts w:ascii="Times New Roman" w:hAnsi="Times New Roman"/>
                <w:lang w:val="uk-UA"/>
              </w:rPr>
              <w:t>грн з ПДВ</w:t>
            </w:r>
            <w:r>
              <w:rPr>
                <w:rFonts w:ascii="Times New Roman" w:hAnsi="Times New Roman"/>
                <w:lang w:val="uk-UA"/>
              </w:rPr>
              <w:t xml:space="preserve"> , 237 214,27 грн без ПДВ</w:t>
            </w:r>
          </w:p>
          <w:p w:rsidR="00EA6244" w:rsidRPr="000E3997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0E3997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0E3997" w:rsidRDefault="00EA6244" w:rsidP="00A9610B">
            <w:pPr>
              <w:rPr>
                <w:lang w:val="uk-UA"/>
              </w:rPr>
            </w:pPr>
            <w:r w:rsidRPr="000E3997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475A38" w:rsidRPr="000E3997" w:rsidRDefault="00475A38" w:rsidP="000259B5">
      <w:pPr>
        <w:rPr>
          <w:sz w:val="22"/>
          <w:szCs w:val="22"/>
          <w:lang w:val="uk-UA"/>
        </w:rPr>
      </w:pPr>
      <w:r w:rsidRPr="000E3997">
        <w:rPr>
          <w:sz w:val="22"/>
          <w:szCs w:val="22"/>
          <w:lang w:val="uk-UA"/>
        </w:rPr>
        <w:t xml:space="preserve"> </w:t>
      </w:r>
    </w:p>
    <w:sectPr w:rsidR="00475A38" w:rsidRPr="000E3997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997"/>
    <w:rsid w:val="000E3BB2"/>
    <w:rsid w:val="001A7B1D"/>
    <w:rsid w:val="001C1B77"/>
    <w:rsid w:val="001C5F04"/>
    <w:rsid w:val="001D0768"/>
    <w:rsid w:val="001D1ADE"/>
    <w:rsid w:val="001D6822"/>
    <w:rsid w:val="002F391C"/>
    <w:rsid w:val="00304BD1"/>
    <w:rsid w:val="003507B2"/>
    <w:rsid w:val="00395AA7"/>
    <w:rsid w:val="003B30F2"/>
    <w:rsid w:val="003B7459"/>
    <w:rsid w:val="003D5D20"/>
    <w:rsid w:val="00402403"/>
    <w:rsid w:val="00475A38"/>
    <w:rsid w:val="005070EC"/>
    <w:rsid w:val="005177A6"/>
    <w:rsid w:val="00520870"/>
    <w:rsid w:val="00540A91"/>
    <w:rsid w:val="00562D81"/>
    <w:rsid w:val="005F63C6"/>
    <w:rsid w:val="006429F0"/>
    <w:rsid w:val="00655C38"/>
    <w:rsid w:val="006D40FA"/>
    <w:rsid w:val="006D6947"/>
    <w:rsid w:val="007736D1"/>
    <w:rsid w:val="007920EF"/>
    <w:rsid w:val="007B29D5"/>
    <w:rsid w:val="007B4D8E"/>
    <w:rsid w:val="007C5BC3"/>
    <w:rsid w:val="00926AAB"/>
    <w:rsid w:val="00933A93"/>
    <w:rsid w:val="00950AB6"/>
    <w:rsid w:val="00972E5B"/>
    <w:rsid w:val="009D170A"/>
    <w:rsid w:val="009F602A"/>
    <w:rsid w:val="00A54A84"/>
    <w:rsid w:val="00A917BE"/>
    <w:rsid w:val="00A9610B"/>
    <w:rsid w:val="00B25EA7"/>
    <w:rsid w:val="00B272FE"/>
    <w:rsid w:val="00B42614"/>
    <w:rsid w:val="00B573F3"/>
    <w:rsid w:val="00B97CB3"/>
    <w:rsid w:val="00BC43E4"/>
    <w:rsid w:val="00C02CEE"/>
    <w:rsid w:val="00C61611"/>
    <w:rsid w:val="00CA5C26"/>
    <w:rsid w:val="00D80D97"/>
    <w:rsid w:val="00DA4F32"/>
    <w:rsid w:val="00DB6C6E"/>
    <w:rsid w:val="00EA6244"/>
    <w:rsid w:val="00F231C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nhideWhenUsed/>
    <w:qFormat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y2iqfc">
    <w:name w:val="y2iqfc"/>
    <w:basedOn w:val="a0"/>
    <w:qFormat/>
    <w:rsid w:val="000E39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nhideWhenUsed/>
    <w:qFormat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y2iqfc">
    <w:name w:val="y2iqfc"/>
    <w:basedOn w:val="a0"/>
    <w:qFormat/>
    <w:rsid w:val="000E39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11-17-010355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2023-11-16T14:20:00Z</cp:lastPrinted>
  <dcterms:created xsi:type="dcterms:W3CDTF">2024-01-15T08:00:00Z</dcterms:created>
  <dcterms:modified xsi:type="dcterms:W3CDTF">2024-01-15T11:40:00Z</dcterms:modified>
</cp:coreProperties>
</file>