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0259B5" w:rsidRPr="00B35D55" w:rsidRDefault="006D40FA" w:rsidP="00B35D55">
      <w:pPr>
        <w:ind w:left="708" w:firstLine="708"/>
        <w:jc w:val="center"/>
        <w:rPr>
          <w:rFonts w:ascii="Times New Roman" w:hAnsi="Times New Roman"/>
          <w:b/>
          <w:bCs/>
          <w:lang w:val="uk-UA"/>
        </w:rPr>
      </w:pPr>
      <w:r w:rsidRPr="00B35D55">
        <w:rPr>
          <w:rFonts w:ascii="Times New Roman" w:hAnsi="Times New Roman"/>
          <w:b/>
          <w:lang w:val="uk-UA"/>
        </w:rPr>
        <w:t xml:space="preserve">ДК 021:2015 - </w:t>
      </w:r>
      <w:r w:rsidR="00D07DEC" w:rsidRPr="00B35D55">
        <w:rPr>
          <w:rFonts w:ascii="Times New Roman" w:hAnsi="Times New Roman"/>
          <w:b/>
          <w:bCs/>
          <w:lang w:val="uk-UA"/>
        </w:rPr>
        <w:t xml:space="preserve">31210000-1 – «Електрична апаратура для </w:t>
      </w:r>
      <w:proofErr w:type="spellStart"/>
      <w:r w:rsidR="00D07DEC" w:rsidRPr="00B35D55">
        <w:rPr>
          <w:rFonts w:ascii="Times New Roman" w:hAnsi="Times New Roman"/>
          <w:b/>
          <w:bCs/>
          <w:lang w:val="uk-UA"/>
        </w:rPr>
        <w:t>комутування</w:t>
      </w:r>
      <w:proofErr w:type="spellEnd"/>
      <w:r w:rsidR="00D07DEC" w:rsidRPr="00B35D55">
        <w:rPr>
          <w:rFonts w:ascii="Times New Roman" w:hAnsi="Times New Roman"/>
          <w:b/>
          <w:bCs/>
          <w:lang w:val="uk-UA"/>
        </w:rPr>
        <w:t xml:space="preserve"> та захисту електричних кіл» (Запобіжники та плавкі вставки)</w:t>
      </w:r>
    </w:p>
    <w:p w:rsidR="00B35D55" w:rsidRPr="00B35D55" w:rsidRDefault="00B35D55" w:rsidP="00B35D55">
      <w:pPr>
        <w:ind w:left="708" w:firstLine="708"/>
        <w:jc w:val="center"/>
        <w:rPr>
          <w:rFonts w:ascii="Times New Roman" w:hAnsi="Times New Roman"/>
          <w:b/>
          <w:bCs/>
          <w:lang w:val="uk-UA"/>
        </w:rPr>
      </w:pPr>
    </w:p>
    <w:p w:rsidR="00D07DEC" w:rsidRPr="00B35D55" w:rsidRDefault="00B35D55" w:rsidP="00B35D55">
      <w:pPr>
        <w:ind w:left="708" w:firstLine="708"/>
        <w:jc w:val="center"/>
        <w:rPr>
          <w:rFonts w:ascii="Times New Roman" w:hAnsi="Times New Roman"/>
          <w:lang w:val="uk-UA"/>
        </w:rPr>
      </w:pPr>
      <w:hyperlink r:id="rId5" w:history="1">
        <w:r w:rsidRPr="00B35D55">
          <w:rPr>
            <w:rStyle w:val="a3"/>
            <w:rFonts w:ascii="Times New Roman" w:hAnsi="Times New Roman"/>
            <w:shd w:val="clear" w:color="auto" w:fill="FFFFFF"/>
          </w:rPr>
          <w:t>UA-2023-06-02-000105-a</w:t>
        </w:r>
      </w:hyperlink>
    </w:p>
    <w:p w:rsidR="00B35D55" w:rsidRPr="00B35D55" w:rsidRDefault="00B35D55" w:rsidP="00B35D55">
      <w:pPr>
        <w:ind w:left="708" w:firstLine="708"/>
        <w:jc w:val="center"/>
        <w:rPr>
          <w:rFonts w:ascii="Times New Roman" w:hAnsi="Times New Roman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314"/>
        <w:gridCol w:w="5245"/>
      </w:tblGrid>
      <w:tr w:rsidR="000259B5" w:rsidRPr="009165E8" w:rsidTr="005372FA">
        <w:tc>
          <w:tcPr>
            <w:tcW w:w="10314" w:type="dxa"/>
          </w:tcPr>
          <w:p w:rsidR="000259B5" w:rsidRPr="00B35D55" w:rsidRDefault="00B35D55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B35D55">
              <w:rPr>
                <w:b/>
                <w:sz w:val="22"/>
                <w:szCs w:val="22"/>
                <w:lang w:val="uk-UA"/>
              </w:rPr>
              <w:t>Вимоги тендерної документації</w:t>
            </w:r>
          </w:p>
        </w:tc>
        <w:tc>
          <w:tcPr>
            <w:tcW w:w="5245" w:type="dxa"/>
          </w:tcPr>
          <w:p w:rsidR="000259B5" w:rsidRPr="009165E8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9165E8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9165E8" w:rsidTr="005372FA">
        <w:tc>
          <w:tcPr>
            <w:tcW w:w="10314" w:type="dxa"/>
          </w:tcPr>
          <w:p w:rsidR="000259B5" w:rsidRPr="009165E8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9165E8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9165E8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9165E8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937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354"/>
              <w:gridCol w:w="6025"/>
            </w:tblGrid>
            <w:tr w:rsidR="008C3E8C" w:rsidRPr="009165E8" w:rsidTr="005372FA">
              <w:trPr>
                <w:trHeight w:val="668"/>
                <w:jc w:val="center"/>
              </w:trPr>
              <w:tc>
                <w:tcPr>
                  <w:tcW w:w="3354" w:type="dxa"/>
                  <w:vAlign w:val="center"/>
                </w:tcPr>
                <w:p w:rsidR="008C3E8C" w:rsidRPr="009165E8" w:rsidRDefault="008C3E8C" w:rsidP="00131816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Найменування</w:t>
                  </w:r>
                  <w:proofErr w:type="spellEnd"/>
                </w:p>
                <w:p w:rsidR="008C3E8C" w:rsidRPr="009165E8" w:rsidRDefault="008C3E8C" w:rsidP="00B35D55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r w:rsidRPr="009165E8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 xml:space="preserve">товару </w:t>
                  </w:r>
                </w:p>
              </w:tc>
              <w:tc>
                <w:tcPr>
                  <w:tcW w:w="6025" w:type="dxa"/>
                  <w:vAlign w:val="center"/>
                </w:tcPr>
                <w:p w:rsidR="008C3E8C" w:rsidRPr="009165E8" w:rsidRDefault="008C3E8C" w:rsidP="00131816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  <w:r w:rsidRPr="009165E8"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  <w:t>характеристики</w:t>
                  </w:r>
                </w:p>
                <w:p w:rsidR="008C3E8C" w:rsidRPr="009165E8" w:rsidRDefault="008C3E8C" w:rsidP="00131816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9165E8" w:rsidRPr="009165E8" w:rsidTr="003C50A0">
              <w:trPr>
                <w:trHeight w:val="662"/>
                <w:jc w:val="center"/>
              </w:trPr>
              <w:tc>
                <w:tcPr>
                  <w:tcW w:w="3354" w:type="dxa"/>
                  <w:noWrap/>
                  <w:vAlign w:val="center"/>
                </w:tcPr>
                <w:p w:rsidR="009165E8" w:rsidRPr="009165E8" w:rsidRDefault="009165E8" w:rsidP="00B4628C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Запобіжник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ЗР-2(ПР-2) 220В 100-200А</w:t>
                  </w:r>
                </w:p>
              </w:tc>
              <w:tc>
                <w:tcPr>
                  <w:tcW w:w="6025" w:type="dxa"/>
                  <w:vAlign w:val="center"/>
                </w:tcPr>
                <w:p w:rsidR="009165E8" w:rsidRPr="009165E8" w:rsidRDefault="009165E8" w:rsidP="00B4628C">
                  <w:pPr>
                    <w:widowControl w:val="0"/>
                    <w:shd w:val="clear" w:color="auto" w:fill="FFFFFF"/>
                    <w:rPr>
                      <w:rFonts w:ascii="Times New Roman" w:hAnsi="Times New Roman" w:cs="Times New Roman CYR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Продукція</w:t>
                  </w:r>
                  <w:proofErr w:type="spellEnd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 xml:space="preserve"> повинна </w:t>
                  </w:r>
                  <w:proofErr w:type="spellStart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відповідати</w:t>
                  </w:r>
                  <w:proofErr w:type="spellEnd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марці</w:t>
                  </w:r>
                  <w:proofErr w:type="spellEnd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 xml:space="preserve"> ЗР-2 (ПР-2) 220В  200А.</w:t>
                  </w:r>
                </w:p>
                <w:p w:rsidR="009165E8" w:rsidRPr="009165E8" w:rsidRDefault="009165E8" w:rsidP="00B4628C">
                  <w:pPr>
                    <w:widowControl w:val="0"/>
                    <w:shd w:val="clear" w:color="auto" w:fill="FFFFFF"/>
                    <w:rPr>
                      <w:rFonts w:ascii="Times New Roman" w:hAnsi="Times New Roman" w:cs="Times New Roman CYR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Кількість</w:t>
                  </w:r>
                  <w:proofErr w:type="spellEnd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 xml:space="preserve"> вставок – 1 шт.</w:t>
                  </w:r>
                </w:p>
                <w:p w:rsidR="009165E8" w:rsidRPr="009165E8" w:rsidRDefault="009165E8" w:rsidP="00B4628C">
                  <w:pPr>
                    <w:widowControl w:val="0"/>
                    <w:shd w:val="clear" w:color="auto" w:fill="FFFFFF"/>
                    <w:rPr>
                      <w:rFonts w:ascii="Times New Roman" w:hAnsi="Times New Roman" w:cs="Times New Roman CYR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Робоча</w:t>
                  </w:r>
                  <w:proofErr w:type="spellEnd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напруга</w:t>
                  </w:r>
                  <w:proofErr w:type="spellEnd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 xml:space="preserve"> – 220 В.</w:t>
                  </w:r>
                </w:p>
                <w:p w:rsidR="009165E8" w:rsidRPr="009165E8" w:rsidRDefault="009165E8" w:rsidP="00B4628C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 w:eastAsia="uk-UA"/>
                    </w:rPr>
                  </w:pPr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 xml:space="preserve">Величина </w:t>
                  </w:r>
                  <w:proofErr w:type="spellStart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номінального</w:t>
                  </w:r>
                  <w:proofErr w:type="spellEnd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 xml:space="preserve"> струму – </w:t>
                  </w:r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від 60 до 200</w:t>
                  </w:r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 xml:space="preserve"> А.</w:t>
                  </w:r>
                </w:p>
              </w:tc>
            </w:tr>
            <w:tr w:rsidR="009165E8" w:rsidRPr="009165E8" w:rsidTr="003C50A0">
              <w:trPr>
                <w:trHeight w:val="662"/>
                <w:jc w:val="center"/>
              </w:trPr>
              <w:tc>
                <w:tcPr>
                  <w:tcW w:w="3354" w:type="dxa"/>
                  <w:noWrap/>
                  <w:vAlign w:val="center"/>
                </w:tcPr>
                <w:p w:rsidR="009165E8" w:rsidRPr="009165E8" w:rsidRDefault="009165E8" w:rsidP="00B4628C">
                  <w:pPr>
                    <w:widowControl w:val="0"/>
                    <w:shd w:val="clear" w:color="auto" w:fill="FFFFFF"/>
                    <w:jc w:val="center"/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</w:pP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Запобіжник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ЗР-2(ПР-2) 220В 15-60А</w:t>
                  </w:r>
                </w:p>
              </w:tc>
              <w:tc>
                <w:tcPr>
                  <w:tcW w:w="6025" w:type="dxa"/>
                  <w:vAlign w:val="center"/>
                </w:tcPr>
                <w:p w:rsidR="009165E8" w:rsidRPr="009165E8" w:rsidRDefault="009165E8" w:rsidP="00B4628C">
                  <w:pPr>
                    <w:widowControl w:val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запобіжника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- 220В;</w:t>
                  </w:r>
                </w:p>
                <w:p w:rsidR="009165E8" w:rsidRPr="009165E8" w:rsidRDefault="009165E8" w:rsidP="00B4628C">
                  <w:pPr>
                    <w:widowControl w:val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плавкої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вставки, А – 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15;20;25;35;45;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60;</w:t>
                  </w:r>
                </w:p>
                <w:p w:rsidR="009165E8" w:rsidRPr="009165E8" w:rsidRDefault="009165E8" w:rsidP="00B4628C">
                  <w:pPr>
                    <w:widowControl w:val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Розмі</w:t>
                  </w:r>
                  <w:proofErr w:type="gram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D x L, мм - 22х70;</w:t>
                  </w:r>
                </w:p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Кількість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вставок – 1.</w:t>
                  </w:r>
                </w:p>
              </w:tc>
            </w:tr>
            <w:tr w:rsidR="009165E8" w:rsidRPr="009165E8" w:rsidTr="003C50A0">
              <w:trPr>
                <w:trHeight w:val="662"/>
                <w:jc w:val="center"/>
              </w:trPr>
              <w:tc>
                <w:tcPr>
                  <w:tcW w:w="3354" w:type="dxa"/>
                  <w:noWrap/>
                  <w:vAlign w:val="center"/>
                </w:tcPr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Запобіжник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ЗР-2(ПР-2) 220В 6-15А</w:t>
                  </w:r>
                </w:p>
              </w:tc>
              <w:tc>
                <w:tcPr>
                  <w:tcW w:w="6025" w:type="dxa"/>
                  <w:vAlign w:val="center"/>
                </w:tcPr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запобіжника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- 220В;</w:t>
                  </w:r>
                </w:p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плавкої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вставки, А – 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6;10;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15;</w:t>
                  </w:r>
                </w:p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Розмі</w:t>
                  </w:r>
                  <w:proofErr w:type="gram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D x L, мм - 16х50;</w:t>
                  </w:r>
                </w:p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Кількість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вставок – 1.</w:t>
                  </w:r>
                </w:p>
              </w:tc>
            </w:tr>
            <w:tr w:rsidR="009165E8" w:rsidRPr="009165E8" w:rsidTr="003C50A0">
              <w:trPr>
                <w:trHeight w:val="662"/>
                <w:jc w:val="center"/>
              </w:trPr>
              <w:tc>
                <w:tcPr>
                  <w:tcW w:w="3354" w:type="dxa"/>
                  <w:noWrap/>
                  <w:vAlign w:val="center"/>
                </w:tcPr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Запобіжник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ЗР-2(ПР-2) 220В 60-100А</w:t>
                  </w:r>
                </w:p>
              </w:tc>
              <w:tc>
                <w:tcPr>
                  <w:tcW w:w="6025" w:type="dxa"/>
                  <w:vAlign w:val="center"/>
                </w:tcPr>
                <w:p w:rsidR="009165E8" w:rsidRPr="009165E8" w:rsidRDefault="009165E8" w:rsidP="00B4628C">
                  <w:pPr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</w:pPr>
                  <w:r w:rsidRPr="009165E8"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  <w:t>Номінальний напруга запобіжника - 220В;</w:t>
                  </w:r>
                </w:p>
                <w:p w:rsidR="009165E8" w:rsidRPr="009165E8" w:rsidRDefault="009165E8" w:rsidP="00B4628C">
                  <w:pPr>
                    <w:jc w:val="center"/>
                    <w:rPr>
                      <w:rFonts w:ascii="Times New Roman" w:hAnsi="Times New Roman"/>
                      <w:noProof/>
                      <w:sz w:val="22"/>
                      <w:szCs w:val="22"/>
                      <w:lang w:val="uk-UA"/>
                    </w:rPr>
                  </w:pPr>
                  <w:r w:rsidRPr="009165E8"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  <w:t>Номінальний струм плавкої вставки, А –</w:t>
                  </w:r>
                  <w:r w:rsidRPr="009165E8">
                    <w:rPr>
                      <w:rFonts w:ascii="Times New Roman" w:hAnsi="Times New Roman"/>
                      <w:noProof/>
                      <w:sz w:val="22"/>
                      <w:szCs w:val="22"/>
                      <w:lang w:val="uk-UA"/>
                    </w:rPr>
                    <w:t xml:space="preserve"> 60;</w:t>
                  </w:r>
                  <w:r w:rsidRPr="009165E8"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  <w:t xml:space="preserve"> 80;</w:t>
                  </w:r>
                  <w:r w:rsidRPr="009165E8">
                    <w:rPr>
                      <w:rFonts w:ascii="Times New Roman" w:hAnsi="Times New Roman"/>
                      <w:noProof/>
                      <w:sz w:val="22"/>
                      <w:szCs w:val="22"/>
                      <w:lang w:val="uk-UA"/>
                    </w:rPr>
                    <w:t>100;</w:t>
                  </w:r>
                </w:p>
                <w:p w:rsidR="009165E8" w:rsidRPr="009165E8" w:rsidRDefault="009165E8" w:rsidP="00B4628C">
                  <w:pPr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</w:pPr>
                  <w:r w:rsidRPr="009165E8"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  <w:t>Розмір D x L, мм - 43х144;</w:t>
                  </w:r>
                </w:p>
                <w:p w:rsidR="009165E8" w:rsidRPr="009165E8" w:rsidRDefault="009165E8" w:rsidP="00B4628C">
                  <w:pPr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</w:pPr>
                  <w:r w:rsidRPr="009165E8"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  <w:t>Кількість вставок – 1.</w:t>
                  </w:r>
                </w:p>
              </w:tc>
            </w:tr>
            <w:tr w:rsidR="009165E8" w:rsidRPr="009165E8" w:rsidTr="003C50A0">
              <w:trPr>
                <w:trHeight w:val="662"/>
                <w:jc w:val="center"/>
              </w:trPr>
              <w:tc>
                <w:tcPr>
                  <w:tcW w:w="3354" w:type="dxa"/>
                  <w:noWrap/>
                  <w:vAlign w:val="center"/>
                </w:tcPr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Вставка плавка до ПР-2 6А/220В</w:t>
                  </w:r>
                </w:p>
              </w:tc>
              <w:tc>
                <w:tcPr>
                  <w:tcW w:w="6025" w:type="dxa"/>
                  <w:vAlign w:val="center"/>
                </w:tcPr>
                <w:p w:rsidR="009165E8" w:rsidRPr="009165E8" w:rsidRDefault="009165E8" w:rsidP="00B4628C">
                  <w:pPr>
                    <w:shd w:val="clear" w:color="auto" w:fill="FFFFFF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val="uk-UA" w:eastAsia="x-none"/>
                    </w:rPr>
                    <w:t>6 - н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омінальний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 струм</w:t>
                  </w: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val="uk-UA" w:eastAsia="x-none"/>
                    </w:rPr>
                    <w:t xml:space="preserve">, </w:t>
                  </w: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А</w:t>
                  </w:r>
                </w:p>
                <w:p w:rsidR="009165E8" w:rsidRPr="009165E8" w:rsidRDefault="009165E8" w:rsidP="00B4628C">
                  <w:pPr>
                    <w:shd w:val="clear" w:color="auto" w:fill="FFFFFF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val="uk-UA" w:eastAsia="x-none"/>
                    </w:rPr>
                    <w:t>220 - н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омінальна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напруга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val="uk-UA" w:eastAsia="x-none"/>
                    </w:rPr>
                    <w:t xml:space="preserve">, </w:t>
                  </w: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В</w:t>
                  </w:r>
                </w:p>
                <w:p w:rsidR="009165E8" w:rsidRPr="009165E8" w:rsidRDefault="009165E8" w:rsidP="00B4628C">
                  <w:pPr>
                    <w:shd w:val="clear" w:color="auto" w:fill="FFFFFF"/>
                    <w:jc w:val="both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</w:p>
              </w:tc>
            </w:tr>
            <w:tr w:rsidR="009165E8" w:rsidRPr="009165E8" w:rsidTr="003C50A0">
              <w:trPr>
                <w:trHeight w:val="662"/>
                <w:jc w:val="center"/>
              </w:trPr>
              <w:tc>
                <w:tcPr>
                  <w:tcW w:w="3354" w:type="dxa"/>
                  <w:noWrap/>
                  <w:vAlign w:val="center"/>
                </w:tcPr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Вставка плавка до ПР-2 125А/220В</w:t>
                  </w:r>
                </w:p>
              </w:tc>
              <w:tc>
                <w:tcPr>
                  <w:tcW w:w="6025" w:type="dxa"/>
                  <w:shd w:val="clear" w:color="auto" w:fill="auto"/>
                  <w:vAlign w:val="center"/>
                </w:tcPr>
                <w:p w:rsidR="009165E8" w:rsidRPr="009165E8" w:rsidRDefault="009165E8" w:rsidP="00B4628C">
                  <w:pPr>
                    <w:widowControl w:val="0"/>
                    <w:rPr>
                      <w:rFonts w:cs="Times New Roman CYR"/>
                      <w:sz w:val="22"/>
                      <w:szCs w:val="22"/>
                    </w:rPr>
                  </w:pPr>
                  <w:r w:rsidRPr="009165E8">
                    <w:rPr>
                      <w:rFonts w:cs="Times New Roman CYR"/>
                      <w:sz w:val="22"/>
                      <w:szCs w:val="22"/>
                      <w:lang w:val="uk-UA"/>
                    </w:rPr>
                    <w:t>125 - н</w:t>
                  </w:r>
                  <w:proofErr w:type="spellStart"/>
                  <w:r w:rsidRPr="009165E8">
                    <w:rPr>
                      <w:rFonts w:cs="Times New Roman CYR"/>
                      <w:sz w:val="22"/>
                      <w:szCs w:val="22"/>
                    </w:rPr>
                    <w:t>омінальний</w:t>
                  </w:r>
                  <w:proofErr w:type="spellEnd"/>
                  <w:r w:rsidRPr="009165E8">
                    <w:rPr>
                      <w:rFonts w:cs="Times New Roman CYR"/>
                      <w:sz w:val="22"/>
                      <w:szCs w:val="22"/>
                    </w:rPr>
                    <w:t xml:space="preserve"> струм</w:t>
                  </w:r>
                  <w:r w:rsidRPr="009165E8">
                    <w:rPr>
                      <w:rFonts w:cs="Times New Roman CYR"/>
                      <w:sz w:val="22"/>
                      <w:szCs w:val="22"/>
                      <w:lang w:val="uk-UA"/>
                    </w:rPr>
                    <w:t xml:space="preserve">, </w:t>
                  </w:r>
                  <w:r w:rsidRPr="009165E8">
                    <w:rPr>
                      <w:rFonts w:cs="Times New Roman CYR"/>
                      <w:sz w:val="22"/>
                      <w:szCs w:val="22"/>
                    </w:rPr>
                    <w:t>А</w:t>
                  </w:r>
                </w:p>
                <w:p w:rsidR="009165E8" w:rsidRPr="009165E8" w:rsidRDefault="009165E8" w:rsidP="00B4628C">
                  <w:pPr>
                    <w:widowControl w:val="0"/>
                    <w:rPr>
                      <w:rFonts w:cs="Times New Roman CYR"/>
                      <w:sz w:val="22"/>
                      <w:szCs w:val="22"/>
                    </w:rPr>
                  </w:pPr>
                  <w:r w:rsidRPr="009165E8">
                    <w:rPr>
                      <w:rFonts w:cs="Times New Roman CYR"/>
                      <w:sz w:val="22"/>
                      <w:szCs w:val="22"/>
                      <w:lang w:val="uk-UA"/>
                    </w:rPr>
                    <w:t>220 - н</w:t>
                  </w:r>
                  <w:proofErr w:type="spellStart"/>
                  <w:r w:rsidRPr="009165E8">
                    <w:rPr>
                      <w:rFonts w:cs="Times New Roman CYR"/>
                      <w:sz w:val="22"/>
                      <w:szCs w:val="22"/>
                    </w:rPr>
                    <w:t>омінальна</w:t>
                  </w:r>
                  <w:proofErr w:type="spellEnd"/>
                  <w:r w:rsidRPr="009165E8">
                    <w:rPr>
                      <w:rFonts w:cs="Times New Roman CYR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165E8">
                    <w:rPr>
                      <w:rFonts w:cs="Times New Roman CYR"/>
                      <w:sz w:val="22"/>
                      <w:szCs w:val="22"/>
                    </w:rPr>
                    <w:t>напруга</w:t>
                  </w:r>
                  <w:proofErr w:type="spellEnd"/>
                  <w:r w:rsidRPr="009165E8">
                    <w:rPr>
                      <w:rFonts w:cs="Times New Roman CYR"/>
                      <w:sz w:val="22"/>
                      <w:szCs w:val="22"/>
                    </w:rPr>
                    <w:t xml:space="preserve"> </w:t>
                  </w:r>
                  <w:r w:rsidRPr="009165E8">
                    <w:rPr>
                      <w:rFonts w:cs="Times New Roman CYR"/>
                      <w:sz w:val="22"/>
                      <w:szCs w:val="22"/>
                      <w:lang w:val="uk-UA"/>
                    </w:rPr>
                    <w:t>,</w:t>
                  </w:r>
                  <w:r w:rsidRPr="009165E8">
                    <w:rPr>
                      <w:rFonts w:cs="Times New Roman CYR"/>
                      <w:sz w:val="22"/>
                      <w:szCs w:val="22"/>
                    </w:rPr>
                    <w:t>В</w:t>
                  </w:r>
                </w:p>
              </w:tc>
            </w:tr>
            <w:tr w:rsidR="009165E8" w:rsidRPr="009165E8" w:rsidTr="003C50A0">
              <w:trPr>
                <w:trHeight w:val="662"/>
                <w:jc w:val="center"/>
              </w:trPr>
              <w:tc>
                <w:tcPr>
                  <w:tcW w:w="3354" w:type="dxa"/>
                  <w:noWrap/>
                  <w:vAlign w:val="center"/>
                </w:tcPr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Вставка плавка до ПР-2 80А/220В</w:t>
                  </w:r>
                </w:p>
              </w:tc>
              <w:tc>
                <w:tcPr>
                  <w:tcW w:w="6025" w:type="dxa"/>
                  <w:vAlign w:val="center"/>
                </w:tcPr>
                <w:p w:rsidR="009165E8" w:rsidRPr="009165E8" w:rsidRDefault="009165E8" w:rsidP="00B4628C">
                  <w:pPr>
                    <w:shd w:val="clear" w:color="auto" w:fill="FFFFFF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val="uk-UA" w:eastAsia="x-none"/>
                    </w:rPr>
                    <w:t>80 - величини н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омінальн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val="uk-UA" w:eastAsia="x-none"/>
                    </w:rPr>
                    <w:t>ого</w:t>
                  </w: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 струм</w:t>
                  </w: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val="uk-UA" w:eastAsia="x-none"/>
                    </w:rPr>
                    <w:t xml:space="preserve">у, </w:t>
                  </w: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А</w:t>
                  </w:r>
                </w:p>
                <w:p w:rsidR="009165E8" w:rsidRPr="009165E8" w:rsidRDefault="009165E8" w:rsidP="00B4628C">
                  <w:pPr>
                    <w:shd w:val="clear" w:color="auto" w:fill="FFFFFF"/>
                    <w:jc w:val="both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220 – 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робоча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напруга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, В;</w:t>
                  </w:r>
                </w:p>
                <w:p w:rsidR="009165E8" w:rsidRPr="009165E8" w:rsidRDefault="009165E8" w:rsidP="00B4628C">
                  <w:pPr>
                    <w:shd w:val="clear" w:color="auto" w:fill="FFFFFF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  <w:proofErr w:type="spellStart"/>
                  <w:proofErr w:type="gram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матер</w:t>
                  </w:r>
                  <w:proofErr w:type="gram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іал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  – цинк;</w:t>
                  </w:r>
                </w:p>
              </w:tc>
            </w:tr>
            <w:tr w:rsidR="009165E8" w:rsidRPr="009165E8" w:rsidTr="003C50A0">
              <w:trPr>
                <w:trHeight w:val="662"/>
                <w:jc w:val="center"/>
              </w:trPr>
              <w:tc>
                <w:tcPr>
                  <w:tcW w:w="3354" w:type="dxa"/>
                  <w:noWrap/>
                  <w:vAlign w:val="center"/>
                </w:tcPr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Вставка плавка до ПР-2 15А/220В</w:t>
                  </w:r>
                </w:p>
              </w:tc>
              <w:tc>
                <w:tcPr>
                  <w:tcW w:w="6025" w:type="dxa"/>
                  <w:vAlign w:val="center"/>
                </w:tcPr>
                <w:p w:rsidR="009165E8" w:rsidRPr="009165E8" w:rsidRDefault="009165E8" w:rsidP="00B4628C">
                  <w:pPr>
                    <w:shd w:val="clear" w:color="auto" w:fill="FFFFFF"/>
                    <w:jc w:val="both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15 - величина 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номінального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 струму, А;</w:t>
                  </w:r>
                </w:p>
                <w:p w:rsidR="009165E8" w:rsidRPr="009165E8" w:rsidRDefault="009165E8" w:rsidP="00B4628C">
                  <w:pPr>
                    <w:shd w:val="clear" w:color="auto" w:fill="FFFFFF"/>
                    <w:jc w:val="both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220 – 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робоча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напруга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, В;</w:t>
                  </w:r>
                </w:p>
                <w:p w:rsidR="009165E8" w:rsidRPr="009165E8" w:rsidRDefault="009165E8" w:rsidP="00B4628C">
                  <w:pPr>
                    <w:shd w:val="clear" w:color="auto" w:fill="FFFFFF"/>
                    <w:jc w:val="both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  <w:proofErr w:type="spellStart"/>
                  <w:proofErr w:type="gram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матер</w:t>
                  </w:r>
                  <w:proofErr w:type="gram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іал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  – цинк;</w:t>
                  </w:r>
                </w:p>
              </w:tc>
            </w:tr>
            <w:tr w:rsidR="009165E8" w:rsidRPr="009165E8" w:rsidTr="003C50A0">
              <w:trPr>
                <w:trHeight w:val="662"/>
                <w:jc w:val="center"/>
              </w:trPr>
              <w:tc>
                <w:tcPr>
                  <w:tcW w:w="3354" w:type="dxa"/>
                  <w:noWrap/>
                  <w:vAlign w:val="center"/>
                </w:tcPr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Вставка плавка до ПР-2 160А/220В</w:t>
                  </w:r>
                </w:p>
              </w:tc>
              <w:tc>
                <w:tcPr>
                  <w:tcW w:w="6025" w:type="dxa"/>
                  <w:vAlign w:val="center"/>
                </w:tcPr>
                <w:p w:rsidR="009165E8" w:rsidRPr="009165E8" w:rsidRDefault="009165E8" w:rsidP="00B4628C">
                  <w:pPr>
                    <w:shd w:val="clear" w:color="auto" w:fill="FFFFFF"/>
                    <w:jc w:val="both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160 - величина 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номінального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 струму, А;</w:t>
                  </w:r>
                </w:p>
                <w:p w:rsidR="009165E8" w:rsidRPr="009165E8" w:rsidRDefault="009165E8" w:rsidP="00B4628C">
                  <w:pPr>
                    <w:shd w:val="clear" w:color="auto" w:fill="FFFFFF"/>
                    <w:jc w:val="both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220 – 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робоча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напруга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, В;</w:t>
                  </w:r>
                </w:p>
                <w:p w:rsidR="009165E8" w:rsidRPr="009165E8" w:rsidRDefault="009165E8" w:rsidP="00B4628C">
                  <w:pPr>
                    <w:shd w:val="clear" w:color="auto" w:fill="FFFFFF"/>
                    <w:jc w:val="both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  <w:proofErr w:type="spellStart"/>
                  <w:proofErr w:type="gram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матер</w:t>
                  </w:r>
                  <w:proofErr w:type="gram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іал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  –  цинк;</w:t>
                  </w:r>
                </w:p>
              </w:tc>
            </w:tr>
            <w:tr w:rsidR="009165E8" w:rsidRPr="009165E8" w:rsidTr="003C50A0">
              <w:trPr>
                <w:trHeight w:val="662"/>
                <w:jc w:val="center"/>
              </w:trPr>
              <w:tc>
                <w:tcPr>
                  <w:tcW w:w="3354" w:type="dxa"/>
                  <w:noWrap/>
                  <w:vAlign w:val="center"/>
                </w:tcPr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Вставка плавка до ПР-2 35А/220В</w:t>
                  </w:r>
                </w:p>
              </w:tc>
              <w:tc>
                <w:tcPr>
                  <w:tcW w:w="6025" w:type="dxa"/>
                  <w:vAlign w:val="center"/>
                </w:tcPr>
                <w:p w:rsidR="009165E8" w:rsidRPr="009165E8" w:rsidRDefault="009165E8" w:rsidP="00B4628C">
                  <w:pPr>
                    <w:shd w:val="clear" w:color="auto" w:fill="FFFFFF"/>
                    <w:jc w:val="both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35 - величина 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номінального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 струму, А;</w:t>
                  </w:r>
                </w:p>
                <w:p w:rsidR="009165E8" w:rsidRPr="009165E8" w:rsidRDefault="009165E8" w:rsidP="00B4628C">
                  <w:pPr>
                    <w:shd w:val="clear" w:color="auto" w:fill="FFFFFF"/>
                    <w:jc w:val="both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220 – 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робоча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напруга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, В;</w:t>
                  </w:r>
                </w:p>
                <w:p w:rsidR="009165E8" w:rsidRPr="009165E8" w:rsidRDefault="009165E8" w:rsidP="00B4628C">
                  <w:pPr>
                    <w:shd w:val="clear" w:color="auto" w:fill="FFFFFF"/>
                    <w:jc w:val="both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  <w:proofErr w:type="spellStart"/>
                  <w:proofErr w:type="gram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lastRenderedPageBreak/>
                    <w:t>матер</w:t>
                  </w:r>
                  <w:proofErr w:type="gram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іал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  –  цинк;</w:t>
                  </w:r>
                </w:p>
              </w:tc>
            </w:tr>
            <w:tr w:rsidR="009165E8" w:rsidRPr="009165E8" w:rsidTr="003C50A0">
              <w:trPr>
                <w:trHeight w:val="662"/>
                <w:jc w:val="center"/>
              </w:trPr>
              <w:tc>
                <w:tcPr>
                  <w:tcW w:w="3354" w:type="dxa"/>
                  <w:noWrap/>
                  <w:vAlign w:val="center"/>
                </w:tcPr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lastRenderedPageBreak/>
                    <w:t>Вставка плавка до ПР-2 25А/220В</w:t>
                  </w:r>
                </w:p>
              </w:tc>
              <w:tc>
                <w:tcPr>
                  <w:tcW w:w="6025" w:type="dxa"/>
                  <w:vAlign w:val="center"/>
                </w:tcPr>
                <w:p w:rsidR="009165E8" w:rsidRPr="009165E8" w:rsidRDefault="009165E8" w:rsidP="00B4628C">
                  <w:pPr>
                    <w:shd w:val="clear" w:color="auto" w:fill="FFFFFF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val="uk-UA" w:eastAsia="x-none"/>
                    </w:rPr>
                    <w:t>25 - величини н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омінальн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val="uk-UA" w:eastAsia="x-none"/>
                    </w:rPr>
                    <w:t>ого</w:t>
                  </w: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 струм</w:t>
                  </w: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val="uk-UA" w:eastAsia="x-none"/>
                    </w:rPr>
                    <w:t xml:space="preserve">у, </w:t>
                  </w: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А</w:t>
                  </w:r>
                </w:p>
                <w:p w:rsidR="009165E8" w:rsidRPr="009165E8" w:rsidRDefault="009165E8" w:rsidP="00B4628C">
                  <w:pPr>
                    <w:shd w:val="clear" w:color="auto" w:fill="FFFFFF"/>
                    <w:jc w:val="both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220 – 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робоча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напруга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, В;</w:t>
                  </w:r>
                </w:p>
                <w:p w:rsidR="009165E8" w:rsidRPr="009165E8" w:rsidRDefault="009165E8" w:rsidP="00B4628C">
                  <w:pPr>
                    <w:shd w:val="clear" w:color="auto" w:fill="FFFFFF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  <w:proofErr w:type="spellStart"/>
                  <w:proofErr w:type="gram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матер</w:t>
                  </w:r>
                  <w:proofErr w:type="gram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іал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  – цинк;</w:t>
                  </w:r>
                </w:p>
              </w:tc>
            </w:tr>
            <w:tr w:rsidR="009165E8" w:rsidRPr="009165E8" w:rsidTr="003C50A0">
              <w:trPr>
                <w:trHeight w:val="662"/>
                <w:jc w:val="center"/>
              </w:trPr>
              <w:tc>
                <w:tcPr>
                  <w:tcW w:w="3354" w:type="dxa"/>
                  <w:noWrap/>
                  <w:vAlign w:val="center"/>
                </w:tcPr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Вставка плавка до ПР-2 1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0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А/220В</w:t>
                  </w:r>
                </w:p>
              </w:tc>
              <w:tc>
                <w:tcPr>
                  <w:tcW w:w="6025" w:type="dxa"/>
                  <w:vAlign w:val="center"/>
                </w:tcPr>
                <w:p w:rsidR="009165E8" w:rsidRPr="009165E8" w:rsidRDefault="009165E8" w:rsidP="00B4628C">
                  <w:pPr>
                    <w:widowControl w:val="0"/>
                    <w:rPr>
                      <w:rFonts w:cs="Times New Roman CYR"/>
                      <w:sz w:val="22"/>
                      <w:szCs w:val="22"/>
                    </w:rPr>
                  </w:pPr>
                  <w:r w:rsidRPr="009165E8">
                    <w:rPr>
                      <w:rFonts w:cs="Times New Roman CYR"/>
                      <w:sz w:val="22"/>
                      <w:szCs w:val="22"/>
                      <w:lang w:val="uk-UA"/>
                    </w:rPr>
                    <w:t>10 - н</w:t>
                  </w:r>
                  <w:proofErr w:type="spellStart"/>
                  <w:r w:rsidRPr="009165E8">
                    <w:rPr>
                      <w:rFonts w:cs="Times New Roman CYR"/>
                      <w:sz w:val="22"/>
                      <w:szCs w:val="22"/>
                    </w:rPr>
                    <w:t>омінальний</w:t>
                  </w:r>
                  <w:proofErr w:type="spellEnd"/>
                  <w:r w:rsidRPr="009165E8">
                    <w:rPr>
                      <w:rFonts w:cs="Times New Roman CYR"/>
                      <w:sz w:val="22"/>
                      <w:szCs w:val="22"/>
                    </w:rPr>
                    <w:t xml:space="preserve"> струм</w:t>
                  </w:r>
                  <w:r w:rsidRPr="009165E8">
                    <w:rPr>
                      <w:rFonts w:cs="Times New Roman CYR"/>
                      <w:sz w:val="22"/>
                      <w:szCs w:val="22"/>
                      <w:lang w:val="uk-UA"/>
                    </w:rPr>
                    <w:t xml:space="preserve">, </w:t>
                  </w:r>
                  <w:r w:rsidRPr="009165E8">
                    <w:rPr>
                      <w:rFonts w:cs="Times New Roman CYR"/>
                      <w:sz w:val="22"/>
                      <w:szCs w:val="22"/>
                    </w:rPr>
                    <w:t>А</w:t>
                  </w:r>
                </w:p>
                <w:p w:rsidR="009165E8" w:rsidRPr="009165E8" w:rsidRDefault="009165E8" w:rsidP="00B4628C">
                  <w:pPr>
                    <w:widowControl w:val="0"/>
                    <w:rPr>
                      <w:rFonts w:cs="Times New Roman CYR"/>
                      <w:sz w:val="22"/>
                      <w:szCs w:val="22"/>
                    </w:rPr>
                  </w:pPr>
                  <w:r w:rsidRPr="009165E8">
                    <w:rPr>
                      <w:rFonts w:cs="Times New Roman CYR"/>
                      <w:sz w:val="22"/>
                      <w:szCs w:val="22"/>
                      <w:lang w:val="uk-UA"/>
                    </w:rPr>
                    <w:t>220 - н</w:t>
                  </w:r>
                  <w:proofErr w:type="spellStart"/>
                  <w:r w:rsidRPr="009165E8">
                    <w:rPr>
                      <w:rFonts w:cs="Times New Roman CYR"/>
                      <w:sz w:val="22"/>
                      <w:szCs w:val="22"/>
                    </w:rPr>
                    <w:t>омінальна</w:t>
                  </w:r>
                  <w:proofErr w:type="spellEnd"/>
                  <w:r w:rsidRPr="009165E8">
                    <w:rPr>
                      <w:rFonts w:cs="Times New Roman CYR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165E8">
                    <w:rPr>
                      <w:rFonts w:cs="Times New Roman CYR"/>
                      <w:sz w:val="22"/>
                      <w:szCs w:val="22"/>
                    </w:rPr>
                    <w:t>напруга</w:t>
                  </w:r>
                  <w:proofErr w:type="spellEnd"/>
                  <w:r w:rsidRPr="009165E8">
                    <w:rPr>
                      <w:rFonts w:cs="Times New Roman CYR"/>
                      <w:sz w:val="22"/>
                      <w:szCs w:val="22"/>
                      <w:lang w:val="uk-UA"/>
                    </w:rPr>
                    <w:t xml:space="preserve">, </w:t>
                  </w:r>
                  <w:r w:rsidRPr="009165E8">
                    <w:rPr>
                      <w:rFonts w:cs="Times New Roman CYR"/>
                      <w:sz w:val="22"/>
                      <w:szCs w:val="22"/>
                    </w:rPr>
                    <w:t>В</w:t>
                  </w:r>
                </w:p>
              </w:tc>
            </w:tr>
            <w:tr w:rsidR="009165E8" w:rsidRPr="009165E8" w:rsidTr="003C50A0">
              <w:trPr>
                <w:trHeight w:val="662"/>
                <w:jc w:val="center"/>
              </w:trPr>
              <w:tc>
                <w:tcPr>
                  <w:tcW w:w="3354" w:type="dxa"/>
                  <w:noWrap/>
                  <w:vAlign w:val="center"/>
                </w:tcPr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Вставка плавка до ПР-2 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6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0А/220В</w:t>
                  </w:r>
                </w:p>
              </w:tc>
              <w:tc>
                <w:tcPr>
                  <w:tcW w:w="6025" w:type="dxa"/>
                  <w:vAlign w:val="center"/>
                </w:tcPr>
                <w:p w:rsidR="009165E8" w:rsidRPr="009165E8" w:rsidRDefault="009165E8" w:rsidP="00B4628C">
                  <w:pPr>
                    <w:shd w:val="clear" w:color="auto" w:fill="FFFFFF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val="uk-UA" w:eastAsia="x-none"/>
                    </w:rPr>
                    <w:t>60 - величини н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омінальн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val="uk-UA" w:eastAsia="x-none"/>
                    </w:rPr>
                    <w:t>ого</w:t>
                  </w: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 струм</w:t>
                  </w: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val="uk-UA" w:eastAsia="x-none"/>
                    </w:rPr>
                    <w:t xml:space="preserve">у, </w:t>
                  </w: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А</w:t>
                  </w:r>
                </w:p>
                <w:p w:rsidR="009165E8" w:rsidRPr="009165E8" w:rsidRDefault="009165E8" w:rsidP="00B4628C">
                  <w:pPr>
                    <w:shd w:val="clear" w:color="auto" w:fill="FFFFFF"/>
                    <w:jc w:val="both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220 – 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робоча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напруга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, В;</w:t>
                  </w:r>
                </w:p>
                <w:p w:rsidR="009165E8" w:rsidRPr="009165E8" w:rsidRDefault="009165E8" w:rsidP="00B4628C">
                  <w:pPr>
                    <w:shd w:val="clear" w:color="auto" w:fill="FFFFFF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  <w:proofErr w:type="spellStart"/>
                  <w:proofErr w:type="gram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матер</w:t>
                  </w:r>
                  <w:proofErr w:type="gram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іал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  – цинк;</w:t>
                  </w:r>
                </w:p>
              </w:tc>
            </w:tr>
            <w:tr w:rsidR="009165E8" w:rsidRPr="009165E8" w:rsidTr="003C50A0">
              <w:trPr>
                <w:trHeight w:val="662"/>
                <w:jc w:val="center"/>
              </w:trPr>
              <w:tc>
                <w:tcPr>
                  <w:tcW w:w="3354" w:type="dxa"/>
                  <w:noWrap/>
                  <w:vAlign w:val="center"/>
                </w:tcPr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Вставка плавка до ПР-2 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200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А/220В</w:t>
                  </w:r>
                </w:p>
              </w:tc>
              <w:tc>
                <w:tcPr>
                  <w:tcW w:w="6025" w:type="dxa"/>
                  <w:vAlign w:val="center"/>
                </w:tcPr>
                <w:p w:rsidR="009165E8" w:rsidRPr="009165E8" w:rsidRDefault="009165E8" w:rsidP="00B4628C">
                  <w:pPr>
                    <w:widowControl w:val="0"/>
                    <w:rPr>
                      <w:rFonts w:cs="Times New Roman CYR"/>
                      <w:sz w:val="22"/>
                      <w:szCs w:val="22"/>
                    </w:rPr>
                  </w:pPr>
                  <w:r w:rsidRPr="009165E8">
                    <w:rPr>
                      <w:rFonts w:cs="Times New Roman CYR"/>
                      <w:sz w:val="22"/>
                      <w:szCs w:val="22"/>
                      <w:lang w:val="uk-UA"/>
                    </w:rPr>
                    <w:t>200 - н</w:t>
                  </w:r>
                  <w:proofErr w:type="spellStart"/>
                  <w:r w:rsidRPr="009165E8">
                    <w:rPr>
                      <w:rFonts w:cs="Times New Roman CYR"/>
                      <w:sz w:val="22"/>
                      <w:szCs w:val="22"/>
                    </w:rPr>
                    <w:t>омінальний</w:t>
                  </w:r>
                  <w:proofErr w:type="spellEnd"/>
                  <w:r w:rsidRPr="009165E8">
                    <w:rPr>
                      <w:rFonts w:cs="Times New Roman CYR"/>
                      <w:sz w:val="22"/>
                      <w:szCs w:val="22"/>
                    </w:rPr>
                    <w:t xml:space="preserve"> струм</w:t>
                  </w:r>
                  <w:r w:rsidRPr="009165E8">
                    <w:rPr>
                      <w:rFonts w:cs="Times New Roman CYR"/>
                      <w:sz w:val="22"/>
                      <w:szCs w:val="22"/>
                      <w:lang w:val="uk-UA"/>
                    </w:rPr>
                    <w:t xml:space="preserve">, </w:t>
                  </w:r>
                  <w:r w:rsidRPr="009165E8">
                    <w:rPr>
                      <w:rFonts w:cs="Times New Roman CYR"/>
                      <w:sz w:val="22"/>
                      <w:szCs w:val="22"/>
                    </w:rPr>
                    <w:t>А</w:t>
                  </w:r>
                </w:p>
                <w:p w:rsidR="009165E8" w:rsidRPr="009165E8" w:rsidRDefault="009165E8" w:rsidP="00B4628C">
                  <w:pPr>
                    <w:widowControl w:val="0"/>
                    <w:rPr>
                      <w:rFonts w:cs="Times New Roman CYR"/>
                      <w:sz w:val="22"/>
                      <w:szCs w:val="22"/>
                    </w:rPr>
                  </w:pPr>
                  <w:r w:rsidRPr="009165E8">
                    <w:rPr>
                      <w:rFonts w:cs="Times New Roman CYR"/>
                      <w:sz w:val="22"/>
                      <w:szCs w:val="22"/>
                      <w:lang w:val="uk-UA"/>
                    </w:rPr>
                    <w:t>220 - н</w:t>
                  </w:r>
                  <w:proofErr w:type="spellStart"/>
                  <w:r w:rsidRPr="009165E8">
                    <w:rPr>
                      <w:rFonts w:cs="Times New Roman CYR"/>
                      <w:sz w:val="22"/>
                      <w:szCs w:val="22"/>
                    </w:rPr>
                    <w:t>омінальна</w:t>
                  </w:r>
                  <w:proofErr w:type="spellEnd"/>
                  <w:r w:rsidRPr="009165E8">
                    <w:rPr>
                      <w:rFonts w:cs="Times New Roman CYR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165E8">
                    <w:rPr>
                      <w:rFonts w:cs="Times New Roman CYR"/>
                      <w:sz w:val="22"/>
                      <w:szCs w:val="22"/>
                    </w:rPr>
                    <w:t>напруга</w:t>
                  </w:r>
                  <w:proofErr w:type="spellEnd"/>
                  <w:r w:rsidRPr="009165E8">
                    <w:rPr>
                      <w:rFonts w:cs="Times New Roman CYR"/>
                      <w:sz w:val="22"/>
                      <w:szCs w:val="22"/>
                      <w:lang w:val="uk-UA"/>
                    </w:rPr>
                    <w:t xml:space="preserve">, </w:t>
                  </w:r>
                  <w:r w:rsidRPr="009165E8">
                    <w:rPr>
                      <w:rFonts w:cs="Times New Roman CYR"/>
                      <w:sz w:val="22"/>
                      <w:szCs w:val="22"/>
                    </w:rPr>
                    <w:t>В</w:t>
                  </w:r>
                </w:p>
              </w:tc>
            </w:tr>
            <w:tr w:rsidR="009165E8" w:rsidRPr="009165E8" w:rsidTr="003C50A0">
              <w:trPr>
                <w:trHeight w:val="662"/>
                <w:jc w:val="center"/>
              </w:trPr>
              <w:tc>
                <w:tcPr>
                  <w:tcW w:w="3354" w:type="dxa"/>
                  <w:noWrap/>
                  <w:vAlign w:val="center"/>
                </w:tcPr>
                <w:p w:rsidR="009165E8" w:rsidRPr="009165E8" w:rsidRDefault="009165E8" w:rsidP="00B4628C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Запобіжник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ЗР-2(ПР-2) 220В 100-200А</w:t>
                  </w:r>
                </w:p>
              </w:tc>
              <w:tc>
                <w:tcPr>
                  <w:tcW w:w="6025" w:type="dxa"/>
                  <w:vAlign w:val="center"/>
                </w:tcPr>
                <w:p w:rsidR="009165E8" w:rsidRPr="009165E8" w:rsidRDefault="009165E8" w:rsidP="00B4628C">
                  <w:pPr>
                    <w:widowControl w:val="0"/>
                    <w:shd w:val="clear" w:color="auto" w:fill="FFFFFF"/>
                    <w:rPr>
                      <w:rFonts w:ascii="Times New Roman" w:hAnsi="Times New Roman" w:cs="Times New Roman CYR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Продукція</w:t>
                  </w:r>
                  <w:proofErr w:type="spellEnd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 xml:space="preserve"> повинна </w:t>
                  </w:r>
                  <w:proofErr w:type="spellStart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відповідати</w:t>
                  </w:r>
                  <w:proofErr w:type="spellEnd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марці</w:t>
                  </w:r>
                  <w:proofErr w:type="spellEnd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 xml:space="preserve"> ЗР-2 (ПР-2) 220В  200А.</w:t>
                  </w:r>
                </w:p>
                <w:p w:rsidR="009165E8" w:rsidRPr="009165E8" w:rsidRDefault="009165E8" w:rsidP="00B4628C">
                  <w:pPr>
                    <w:widowControl w:val="0"/>
                    <w:shd w:val="clear" w:color="auto" w:fill="FFFFFF"/>
                    <w:rPr>
                      <w:rFonts w:ascii="Times New Roman" w:hAnsi="Times New Roman" w:cs="Times New Roman CYR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Кількість</w:t>
                  </w:r>
                  <w:proofErr w:type="spellEnd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 xml:space="preserve"> вставок – 1 шт.</w:t>
                  </w:r>
                </w:p>
                <w:p w:rsidR="009165E8" w:rsidRPr="009165E8" w:rsidRDefault="009165E8" w:rsidP="00B4628C">
                  <w:pPr>
                    <w:widowControl w:val="0"/>
                    <w:shd w:val="clear" w:color="auto" w:fill="FFFFFF"/>
                    <w:rPr>
                      <w:rFonts w:ascii="Times New Roman" w:hAnsi="Times New Roman" w:cs="Times New Roman CYR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Робоча</w:t>
                  </w:r>
                  <w:proofErr w:type="spellEnd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напруга</w:t>
                  </w:r>
                  <w:proofErr w:type="spellEnd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 xml:space="preserve"> – 220 В.</w:t>
                  </w:r>
                </w:p>
                <w:p w:rsidR="009165E8" w:rsidRPr="009165E8" w:rsidRDefault="009165E8" w:rsidP="00B4628C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 w:eastAsia="uk-UA"/>
                    </w:rPr>
                  </w:pPr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 xml:space="preserve">Величина </w:t>
                  </w:r>
                  <w:proofErr w:type="spellStart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номінального</w:t>
                  </w:r>
                  <w:proofErr w:type="spellEnd"/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 xml:space="preserve"> струму – </w:t>
                  </w:r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від 60 до 200</w:t>
                  </w:r>
                  <w:r w:rsidRPr="009165E8"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 xml:space="preserve"> А.</w:t>
                  </w:r>
                </w:p>
              </w:tc>
            </w:tr>
            <w:tr w:rsidR="009165E8" w:rsidRPr="009165E8" w:rsidTr="003C50A0">
              <w:trPr>
                <w:trHeight w:val="662"/>
                <w:jc w:val="center"/>
              </w:trPr>
              <w:tc>
                <w:tcPr>
                  <w:tcW w:w="3354" w:type="dxa"/>
                  <w:noWrap/>
                  <w:vAlign w:val="center"/>
                </w:tcPr>
                <w:p w:rsidR="009165E8" w:rsidRPr="009165E8" w:rsidRDefault="009165E8" w:rsidP="00B4628C">
                  <w:pPr>
                    <w:widowControl w:val="0"/>
                    <w:shd w:val="clear" w:color="auto" w:fill="FFFFFF"/>
                    <w:jc w:val="center"/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</w:pP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Запобіжник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ЗР-2(ПР-2) 220В 15-60А</w:t>
                  </w:r>
                </w:p>
              </w:tc>
              <w:tc>
                <w:tcPr>
                  <w:tcW w:w="6025" w:type="dxa"/>
                  <w:vAlign w:val="center"/>
                </w:tcPr>
                <w:p w:rsidR="009165E8" w:rsidRPr="009165E8" w:rsidRDefault="009165E8" w:rsidP="00B4628C">
                  <w:pPr>
                    <w:widowControl w:val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запобіжника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- 220В;</w:t>
                  </w:r>
                </w:p>
                <w:p w:rsidR="009165E8" w:rsidRPr="009165E8" w:rsidRDefault="009165E8" w:rsidP="00B4628C">
                  <w:pPr>
                    <w:widowControl w:val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плавкої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вставки, А – 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15;20;25;35;45;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60;</w:t>
                  </w:r>
                </w:p>
                <w:p w:rsidR="009165E8" w:rsidRPr="009165E8" w:rsidRDefault="009165E8" w:rsidP="00B4628C">
                  <w:pPr>
                    <w:widowControl w:val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Розмі</w:t>
                  </w:r>
                  <w:proofErr w:type="gram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D x L, мм - 22х70;</w:t>
                  </w:r>
                </w:p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Кількість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вставок – 1.</w:t>
                  </w:r>
                </w:p>
              </w:tc>
            </w:tr>
            <w:tr w:rsidR="009165E8" w:rsidRPr="009165E8" w:rsidTr="003C50A0">
              <w:trPr>
                <w:trHeight w:val="662"/>
                <w:jc w:val="center"/>
              </w:trPr>
              <w:tc>
                <w:tcPr>
                  <w:tcW w:w="3354" w:type="dxa"/>
                  <w:noWrap/>
                  <w:vAlign w:val="center"/>
                </w:tcPr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Запобіжник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ЗР-2(ПР-2) 220В 6-15А</w:t>
                  </w:r>
                </w:p>
              </w:tc>
              <w:tc>
                <w:tcPr>
                  <w:tcW w:w="6025" w:type="dxa"/>
                  <w:vAlign w:val="center"/>
                </w:tcPr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запобіжника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- 220В;</w:t>
                  </w:r>
                </w:p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Номінальний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плавкої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вставки, А – 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6;10;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15;</w:t>
                  </w:r>
                </w:p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Розмі</w:t>
                  </w:r>
                  <w:proofErr w:type="gram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р</w:t>
                  </w:r>
                  <w:proofErr w:type="spellEnd"/>
                  <w:proofErr w:type="gram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D x L, мм - 16х50;</w:t>
                  </w:r>
                </w:p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Кількість</w:t>
                  </w:r>
                  <w:proofErr w:type="spellEnd"/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 вставок – 1.</w:t>
                  </w:r>
                </w:p>
              </w:tc>
            </w:tr>
            <w:tr w:rsidR="009165E8" w:rsidRPr="009165E8" w:rsidTr="003C50A0">
              <w:trPr>
                <w:trHeight w:val="662"/>
                <w:jc w:val="center"/>
              </w:trPr>
              <w:tc>
                <w:tcPr>
                  <w:tcW w:w="3354" w:type="dxa"/>
                  <w:noWrap/>
                  <w:vAlign w:val="center"/>
                </w:tcPr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Вставка плавка до ПР-2 25А/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50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0В</w:t>
                  </w:r>
                </w:p>
              </w:tc>
              <w:tc>
                <w:tcPr>
                  <w:tcW w:w="6025" w:type="dxa"/>
                  <w:vAlign w:val="center"/>
                </w:tcPr>
                <w:p w:rsidR="009165E8" w:rsidRPr="009165E8" w:rsidRDefault="009165E8" w:rsidP="00B4628C">
                  <w:pPr>
                    <w:shd w:val="clear" w:color="auto" w:fill="FFFFFF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val="uk-UA" w:eastAsia="x-none"/>
                    </w:rPr>
                    <w:t>25 - величини н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омінальн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val="uk-UA" w:eastAsia="x-none"/>
                    </w:rPr>
                    <w:t>ого</w:t>
                  </w: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 струм</w:t>
                  </w: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val="uk-UA" w:eastAsia="x-none"/>
                    </w:rPr>
                    <w:t xml:space="preserve">у, </w:t>
                  </w: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А</w:t>
                  </w:r>
                </w:p>
                <w:p w:rsidR="009165E8" w:rsidRPr="009165E8" w:rsidRDefault="009165E8" w:rsidP="00B4628C">
                  <w:pPr>
                    <w:shd w:val="clear" w:color="auto" w:fill="FFFFFF"/>
                    <w:jc w:val="both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val="uk-UA" w:eastAsia="x-none"/>
                    </w:rPr>
                    <w:t>50</w:t>
                  </w: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0 – 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робоча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напруга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, В;</w:t>
                  </w:r>
                </w:p>
                <w:p w:rsidR="009165E8" w:rsidRPr="009165E8" w:rsidRDefault="009165E8" w:rsidP="00B4628C">
                  <w:pPr>
                    <w:shd w:val="clear" w:color="auto" w:fill="FFFFFF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</w:p>
              </w:tc>
            </w:tr>
            <w:tr w:rsidR="009165E8" w:rsidRPr="009165E8" w:rsidTr="003C50A0">
              <w:trPr>
                <w:trHeight w:val="662"/>
                <w:jc w:val="center"/>
              </w:trPr>
              <w:tc>
                <w:tcPr>
                  <w:tcW w:w="3354" w:type="dxa"/>
                  <w:noWrap/>
                  <w:vAlign w:val="center"/>
                </w:tcPr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Вставка плавка до ПР-2 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5А/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50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0В</w:t>
                  </w:r>
                </w:p>
              </w:tc>
              <w:tc>
                <w:tcPr>
                  <w:tcW w:w="6025" w:type="dxa"/>
                  <w:vAlign w:val="center"/>
                </w:tcPr>
                <w:p w:rsidR="009165E8" w:rsidRPr="009165E8" w:rsidRDefault="009165E8" w:rsidP="00B4628C">
                  <w:pPr>
                    <w:shd w:val="clear" w:color="auto" w:fill="FFFFFF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val="uk-UA" w:eastAsia="x-none"/>
                    </w:rPr>
                    <w:t>35 - величини н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омінальн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val="uk-UA" w:eastAsia="x-none"/>
                    </w:rPr>
                    <w:t>ого</w:t>
                  </w: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 струм</w:t>
                  </w: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val="uk-UA" w:eastAsia="x-none"/>
                    </w:rPr>
                    <w:t xml:space="preserve">у, </w:t>
                  </w: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А</w:t>
                  </w:r>
                </w:p>
                <w:p w:rsidR="009165E8" w:rsidRPr="009165E8" w:rsidRDefault="009165E8" w:rsidP="00B4628C">
                  <w:pPr>
                    <w:shd w:val="clear" w:color="auto" w:fill="FFFFFF"/>
                    <w:jc w:val="both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val="uk-UA" w:eastAsia="x-none"/>
                    </w:rPr>
                    <w:t>50</w:t>
                  </w:r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0 – 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робоча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напруга</w:t>
                  </w:r>
                  <w:proofErr w:type="spellEnd"/>
                  <w:r w:rsidRPr="009165E8"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  <w:t>, В;</w:t>
                  </w:r>
                </w:p>
                <w:p w:rsidR="009165E8" w:rsidRPr="009165E8" w:rsidRDefault="009165E8" w:rsidP="00B4628C">
                  <w:pPr>
                    <w:shd w:val="clear" w:color="auto" w:fill="FFFFFF"/>
                    <w:rPr>
                      <w:rFonts w:ascii="Times New Roman" w:hAnsi="Times New Roman"/>
                      <w:snapToGrid w:val="0"/>
                      <w:sz w:val="22"/>
                      <w:szCs w:val="22"/>
                      <w:lang w:eastAsia="x-none"/>
                    </w:rPr>
                  </w:pPr>
                </w:p>
              </w:tc>
            </w:tr>
            <w:tr w:rsidR="009165E8" w:rsidRPr="009165E8" w:rsidTr="003C50A0">
              <w:trPr>
                <w:trHeight w:val="662"/>
                <w:jc w:val="center"/>
              </w:trPr>
              <w:tc>
                <w:tcPr>
                  <w:tcW w:w="3354" w:type="dxa"/>
                  <w:noWrap/>
                  <w:vAlign w:val="center"/>
                </w:tcPr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Вставка плавка до ПР-2 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15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А/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50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0В</w:t>
                  </w:r>
                </w:p>
              </w:tc>
              <w:tc>
                <w:tcPr>
                  <w:tcW w:w="6025" w:type="dxa"/>
                  <w:vAlign w:val="center"/>
                </w:tcPr>
                <w:p w:rsidR="009165E8" w:rsidRPr="009165E8" w:rsidRDefault="009165E8" w:rsidP="00B4628C">
                  <w:pPr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</w:pPr>
                  <w:r w:rsidRPr="009165E8">
                    <w:rPr>
                      <w:rFonts w:ascii="Times New Roman" w:hAnsi="Times New Roman"/>
                      <w:noProof/>
                      <w:sz w:val="22"/>
                      <w:szCs w:val="22"/>
                      <w:lang w:val="uk-UA"/>
                    </w:rPr>
                    <w:t>15 - н</w:t>
                  </w:r>
                  <w:r w:rsidRPr="009165E8"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  <w:t>омінальний струм</w:t>
                  </w:r>
                  <w:r w:rsidRPr="009165E8">
                    <w:rPr>
                      <w:rFonts w:ascii="Times New Roman" w:hAnsi="Times New Roman"/>
                      <w:noProof/>
                      <w:sz w:val="22"/>
                      <w:szCs w:val="22"/>
                      <w:lang w:val="uk-UA"/>
                    </w:rPr>
                    <w:t xml:space="preserve">, </w:t>
                  </w:r>
                  <w:r w:rsidRPr="009165E8"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  <w:t>А</w:t>
                  </w:r>
                </w:p>
                <w:p w:rsidR="009165E8" w:rsidRPr="009165E8" w:rsidRDefault="009165E8" w:rsidP="00B4628C">
                  <w:pPr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</w:pPr>
                  <w:r w:rsidRPr="009165E8">
                    <w:rPr>
                      <w:rFonts w:ascii="Times New Roman" w:hAnsi="Times New Roman"/>
                      <w:noProof/>
                      <w:sz w:val="22"/>
                      <w:szCs w:val="22"/>
                      <w:lang w:val="uk-UA"/>
                    </w:rPr>
                    <w:t>500 - н</w:t>
                  </w:r>
                  <w:r w:rsidRPr="009165E8"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  <w:t xml:space="preserve">омінальна напруга </w:t>
                  </w:r>
                  <w:r w:rsidRPr="009165E8">
                    <w:rPr>
                      <w:rFonts w:ascii="Times New Roman" w:hAnsi="Times New Roman"/>
                      <w:noProof/>
                      <w:sz w:val="22"/>
                      <w:szCs w:val="22"/>
                      <w:lang w:val="uk-UA"/>
                    </w:rPr>
                    <w:t>,</w:t>
                  </w:r>
                  <w:r w:rsidRPr="009165E8"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  <w:t>В</w:t>
                  </w:r>
                </w:p>
              </w:tc>
            </w:tr>
            <w:tr w:rsidR="009165E8" w:rsidRPr="009165E8" w:rsidTr="003C50A0">
              <w:trPr>
                <w:trHeight w:val="662"/>
                <w:jc w:val="center"/>
              </w:trPr>
              <w:tc>
                <w:tcPr>
                  <w:tcW w:w="3354" w:type="dxa"/>
                  <w:noWrap/>
                  <w:vAlign w:val="center"/>
                </w:tcPr>
                <w:p w:rsidR="009165E8" w:rsidRPr="009165E8" w:rsidRDefault="009165E8" w:rsidP="00B4628C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 xml:space="preserve">Вставка плавка до ПР-2 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100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А/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50</w:t>
                  </w:r>
                  <w:r w:rsidRPr="009165E8">
                    <w:rPr>
                      <w:rFonts w:ascii="Times New Roman" w:hAnsi="Times New Roman"/>
                      <w:sz w:val="22"/>
                      <w:szCs w:val="22"/>
                    </w:rPr>
                    <w:t>0В</w:t>
                  </w:r>
                </w:p>
              </w:tc>
              <w:tc>
                <w:tcPr>
                  <w:tcW w:w="6025" w:type="dxa"/>
                  <w:vAlign w:val="center"/>
                </w:tcPr>
                <w:p w:rsidR="009165E8" w:rsidRPr="009165E8" w:rsidRDefault="009165E8" w:rsidP="00B4628C">
                  <w:pPr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</w:pPr>
                  <w:r w:rsidRPr="009165E8">
                    <w:rPr>
                      <w:rFonts w:ascii="Times New Roman" w:hAnsi="Times New Roman"/>
                      <w:noProof/>
                      <w:sz w:val="22"/>
                      <w:szCs w:val="22"/>
                      <w:lang w:val="uk-UA"/>
                    </w:rPr>
                    <w:t>100 - н</w:t>
                  </w:r>
                  <w:r w:rsidRPr="009165E8"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  <w:t>омінальний струм</w:t>
                  </w:r>
                  <w:r w:rsidRPr="009165E8">
                    <w:rPr>
                      <w:rFonts w:ascii="Times New Roman" w:hAnsi="Times New Roman"/>
                      <w:noProof/>
                      <w:sz w:val="22"/>
                      <w:szCs w:val="22"/>
                      <w:lang w:val="uk-UA"/>
                    </w:rPr>
                    <w:t xml:space="preserve">, </w:t>
                  </w:r>
                  <w:r w:rsidRPr="009165E8"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  <w:t>А</w:t>
                  </w:r>
                </w:p>
                <w:p w:rsidR="009165E8" w:rsidRPr="009165E8" w:rsidRDefault="009165E8" w:rsidP="00B4628C">
                  <w:pPr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</w:pPr>
                  <w:r w:rsidRPr="009165E8">
                    <w:rPr>
                      <w:rFonts w:ascii="Times New Roman" w:hAnsi="Times New Roman"/>
                      <w:noProof/>
                      <w:sz w:val="22"/>
                      <w:szCs w:val="22"/>
                      <w:lang w:val="uk-UA"/>
                    </w:rPr>
                    <w:t>500 - н</w:t>
                  </w:r>
                  <w:r w:rsidRPr="009165E8"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  <w:t xml:space="preserve">омінальна напруга </w:t>
                  </w:r>
                  <w:r w:rsidRPr="009165E8">
                    <w:rPr>
                      <w:rFonts w:ascii="Times New Roman" w:hAnsi="Times New Roman"/>
                      <w:noProof/>
                      <w:sz w:val="22"/>
                      <w:szCs w:val="22"/>
                      <w:lang w:val="uk-UA"/>
                    </w:rPr>
                    <w:t>,</w:t>
                  </w:r>
                  <w:r w:rsidRPr="009165E8">
                    <w:rPr>
                      <w:rFonts w:ascii="Times New Roman" w:hAnsi="Times New Roman"/>
                      <w:noProof/>
                      <w:sz w:val="22"/>
                      <w:szCs w:val="22"/>
                    </w:rPr>
                    <w:t>В</w:t>
                  </w:r>
                </w:p>
              </w:tc>
            </w:tr>
          </w:tbl>
          <w:p w:rsidR="006D40FA" w:rsidRPr="009165E8" w:rsidRDefault="006D40FA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5245" w:type="dxa"/>
          </w:tcPr>
          <w:p w:rsidR="000259B5" w:rsidRPr="009165E8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602087" w:rsidRPr="009165E8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165E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Згідно з</w:t>
            </w:r>
            <w:r w:rsidRPr="009165E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нормативними документами:</w:t>
            </w:r>
          </w:p>
          <w:p w:rsidR="00602087" w:rsidRPr="009165E8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165E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«Правила технічного обслуговування і поточного ремонту електропоїздів і </w:t>
            </w:r>
            <w:proofErr w:type="spellStart"/>
            <w:r w:rsidRPr="009165E8">
              <w:rPr>
                <w:rFonts w:ascii="Times New Roman" w:hAnsi="Times New Roman"/>
                <w:sz w:val="22"/>
                <w:szCs w:val="22"/>
                <w:lang w:val="uk-UA"/>
              </w:rPr>
              <w:t>електросекцій</w:t>
            </w:r>
            <w:proofErr w:type="spellEnd"/>
            <w:r w:rsidRPr="009165E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105.80600.94299» Затвердженого наказом Укрзалізниці № 39-Ц від 30.01.2002 р. (ЦТ-0046),</w:t>
            </w:r>
          </w:p>
          <w:p w:rsidR="00602087" w:rsidRPr="009165E8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165E8">
              <w:rPr>
                <w:rFonts w:ascii="Times New Roman" w:hAnsi="Times New Roman"/>
                <w:sz w:val="22"/>
                <w:szCs w:val="22"/>
                <w:lang w:val="uk-UA"/>
              </w:rPr>
              <w:t>«Норм витрат матеріалів, запасних частин, приладів та виробів на технічне обслуговування і поточні ремонти електропоїздів ЕПЛ2Т»</w:t>
            </w:r>
          </w:p>
          <w:p w:rsidR="00602087" w:rsidRPr="009165E8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165E8">
              <w:rPr>
                <w:rFonts w:ascii="Times New Roman" w:hAnsi="Times New Roman"/>
                <w:sz w:val="22"/>
                <w:szCs w:val="22"/>
                <w:lang w:val="uk-UA"/>
              </w:rPr>
              <w:t>Затверджені наказом УЗ від 24.05.2012 № 193-Ц</w:t>
            </w:r>
          </w:p>
          <w:p w:rsidR="000259B5" w:rsidRPr="009165E8" w:rsidRDefault="000259B5" w:rsidP="00304BD1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</w:p>
        </w:tc>
      </w:tr>
      <w:tr w:rsidR="000259B5" w:rsidRPr="009165E8" w:rsidTr="009165E8">
        <w:trPr>
          <w:trHeight w:val="1014"/>
        </w:trPr>
        <w:tc>
          <w:tcPr>
            <w:tcW w:w="10314" w:type="dxa"/>
          </w:tcPr>
          <w:p w:rsidR="00EA6244" w:rsidRPr="009165E8" w:rsidRDefault="00EA6244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165E8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Очікувана вартість</w:t>
            </w:r>
          </w:p>
          <w:p w:rsidR="00EA6244" w:rsidRPr="009165E8" w:rsidRDefault="009165E8" w:rsidP="009165E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165E8"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117 663,36  грн</w:t>
            </w:r>
            <w:r w:rsidRPr="009165E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 w:rsidR="00EA6244" w:rsidRPr="009165E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з ПДВ</w:t>
            </w:r>
          </w:p>
        </w:tc>
        <w:tc>
          <w:tcPr>
            <w:tcW w:w="5245" w:type="dxa"/>
          </w:tcPr>
          <w:p w:rsidR="000259B5" w:rsidRPr="009165E8" w:rsidRDefault="00EA6244" w:rsidP="00926B4F">
            <w:pPr>
              <w:rPr>
                <w:sz w:val="22"/>
                <w:szCs w:val="22"/>
                <w:lang w:val="uk-UA"/>
              </w:rPr>
            </w:pPr>
            <w:r w:rsidRPr="009165E8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bookmarkStart w:id="0" w:name="_GoBack"/>
            <w:bookmarkEnd w:id="0"/>
          </w:p>
        </w:tc>
      </w:tr>
    </w:tbl>
    <w:p w:rsidR="000259B5" w:rsidRDefault="000259B5" w:rsidP="003C50A0">
      <w:pPr>
        <w:rPr>
          <w:sz w:val="22"/>
          <w:szCs w:val="22"/>
          <w:lang w:val="en-US"/>
        </w:rPr>
      </w:pPr>
    </w:p>
    <w:p w:rsidR="009165E8" w:rsidRDefault="009165E8" w:rsidP="003C50A0">
      <w:pPr>
        <w:rPr>
          <w:sz w:val="22"/>
          <w:szCs w:val="22"/>
          <w:lang w:val="en-US"/>
        </w:rPr>
      </w:pPr>
    </w:p>
    <w:p w:rsidR="009165E8" w:rsidRDefault="009165E8" w:rsidP="003C50A0">
      <w:pPr>
        <w:rPr>
          <w:sz w:val="22"/>
          <w:szCs w:val="22"/>
          <w:lang w:val="en-US"/>
        </w:rPr>
      </w:pPr>
    </w:p>
    <w:sectPr w:rsidR="009165E8" w:rsidSect="005372FA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3BB2"/>
    <w:rsid w:val="001C5F04"/>
    <w:rsid w:val="001D1ADE"/>
    <w:rsid w:val="002F391C"/>
    <w:rsid w:val="00304BD1"/>
    <w:rsid w:val="003507B2"/>
    <w:rsid w:val="003A106E"/>
    <w:rsid w:val="003B30F2"/>
    <w:rsid w:val="003B7459"/>
    <w:rsid w:val="003C50A0"/>
    <w:rsid w:val="005070EC"/>
    <w:rsid w:val="005177A6"/>
    <w:rsid w:val="005372FA"/>
    <w:rsid w:val="00540A91"/>
    <w:rsid w:val="00602087"/>
    <w:rsid w:val="00655C38"/>
    <w:rsid w:val="006D40FA"/>
    <w:rsid w:val="007736D1"/>
    <w:rsid w:val="007B4D8E"/>
    <w:rsid w:val="008C3E8C"/>
    <w:rsid w:val="009165E8"/>
    <w:rsid w:val="00926B4F"/>
    <w:rsid w:val="00933A93"/>
    <w:rsid w:val="00950AB6"/>
    <w:rsid w:val="009D170A"/>
    <w:rsid w:val="00A20233"/>
    <w:rsid w:val="00A54A84"/>
    <w:rsid w:val="00A917BE"/>
    <w:rsid w:val="00B272FE"/>
    <w:rsid w:val="00B35D55"/>
    <w:rsid w:val="00B42614"/>
    <w:rsid w:val="00B573F3"/>
    <w:rsid w:val="00B97CB3"/>
    <w:rsid w:val="00BC43E4"/>
    <w:rsid w:val="00C61611"/>
    <w:rsid w:val="00CA5C26"/>
    <w:rsid w:val="00D07DEC"/>
    <w:rsid w:val="00E82E9C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06-02-000105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2023-05-29T11:37:00Z</cp:lastPrinted>
  <dcterms:created xsi:type="dcterms:W3CDTF">2024-01-15T08:45:00Z</dcterms:created>
  <dcterms:modified xsi:type="dcterms:W3CDTF">2024-01-15T11:43:00Z</dcterms:modified>
</cp:coreProperties>
</file>