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183065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653DD2">
        <w:rPr>
          <w:b/>
          <w:lang w:val="uk-UA"/>
        </w:rPr>
        <w:t xml:space="preserve">021-2015 – </w:t>
      </w:r>
      <w:r w:rsidR="00183065" w:rsidRPr="00183065">
        <w:rPr>
          <w:b/>
          <w:lang w:val="uk-UA"/>
        </w:rPr>
        <w:t>ДК_021-2015–</w:t>
      </w:r>
      <w:r w:rsidR="00183065" w:rsidRPr="00183065">
        <w:rPr>
          <w:b/>
        </w:rPr>
        <w:t>24213000-0</w:t>
      </w:r>
      <w:r w:rsidR="00183065" w:rsidRPr="00183065">
        <w:rPr>
          <w:b/>
          <w:lang w:val="uk-UA"/>
        </w:rPr>
        <w:t xml:space="preserve"> «Гашене вапно» (</w:t>
      </w:r>
      <w:proofErr w:type="spellStart"/>
      <w:r w:rsidR="00183065" w:rsidRPr="00183065">
        <w:rPr>
          <w:b/>
          <w:lang w:val="uk-UA"/>
        </w:rPr>
        <w:t>Вапно</w:t>
      </w:r>
      <w:proofErr w:type="spellEnd"/>
      <w:r w:rsidR="00183065" w:rsidRPr="00183065">
        <w:rPr>
          <w:b/>
          <w:lang w:val="uk-UA"/>
        </w:rPr>
        <w:t xml:space="preserve"> гашене)</w:t>
      </w:r>
    </w:p>
    <w:p w:rsidR="0001622E" w:rsidRPr="00183065" w:rsidRDefault="005B07A3" w:rsidP="00FB72A1">
      <w:pPr>
        <w:jc w:val="center"/>
        <w:rPr>
          <w:rFonts w:ascii="Times New Roman" w:hAnsi="Times New Roman"/>
          <w:b/>
          <w:lang w:val="uk-UA"/>
        </w:rPr>
      </w:pPr>
      <w:r w:rsidRPr="005B07A3">
        <w:rPr>
          <w:rFonts w:ascii="Times New Roman" w:hAnsi="Times New Roman"/>
          <w:b/>
          <w:lang w:val="uk-UA"/>
        </w:rPr>
        <w:t>UA-2023-09-08-004868-a</w:t>
      </w:r>
      <w:bookmarkStart w:id="0" w:name="_GoBack"/>
      <w:bookmarkEnd w:id="0"/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852CD1" w:rsidRPr="002240E6" w:rsidRDefault="004C70E9" w:rsidP="00852CD1">
            <w:pPr>
              <w:jc w:val="both"/>
              <w:rPr>
                <w:b/>
                <w:sz w:val="28"/>
                <w:szCs w:val="28"/>
              </w:rPr>
            </w:pPr>
            <w:r w:rsidRPr="004C70E9">
              <w:rPr>
                <w:rFonts w:ascii="Times New Roman" w:hAnsi="Times New Roman"/>
              </w:rPr>
              <w:t xml:space="preserve"> </w:t>
            </w:r>
            <w:proofErr w:type="spellStart"/>
            <w:r w:rsidR="00852CD1" w:rsidRPr="002240E6">
              <w:rPr>
                <w:sz w:val="28"/>
                <w:szCs w:val="28"/>
              </w:rPr>
              <w:t>Вапно</w:t>
            </w:r>
            <w:proofErr w:type="spellEnd"/>
            <w:r w:rsidR="00852CD1" w:rsidRPr="002240E6">
              <w:rPr>
                <w:sz w:val="28"/>
                <w:szCs w:val="28"/>
              </w:rPr>
              <w:t xml:space="preserve"> </w:t>
            </w:r>
            <w:proofErr w:type="spellStart"/>
            <w:r w:rsidR="00852CD1" w:rsidRPr="002240E6">
              <w:rPr>
                <w:sz w:val="28"/>
                <w:szCs w:val="28"/>
              </w:rPr>
              <w:t>гашене</w:t>
            </w:r>
            <w:proofErr w:type="spellEnd"/>
            <w:r w:rsidR="00852CD1" w:rsidRPr="002240E6">
              <w:rPr>
                <w:b/>
                <w:sz w:val="28"/>
                <w:szCs w:val="28"/>
              </w:rPr>
              <w:t xml:space="preserve"> </w:t>
            </w:r>
            <w:r w:rsidR="00852CD1" w:rsidRPr="002240E6">
              <w:rPr>
                <w:sz w:val="28"/>
                <w:szCs w:val="28"/>
              </w:rPr>
              <w:t xml:space="preserve">повинно </w:t>
            </w:r>
            <w:proofErr w:type="spellStart"/>
            <w:r w:rsidR="00852CD1" w:rsidRPr="002240E6">
              <w:rPr>
                <w:sz w:val="28"/>
                <w:szCs w:val="28"/>
              </w:rPr>
              <w:t>відповідати</w:t>
            </w:r>
            <w:proofErr w:type="spellEnd"/>
            <w:r w:rsidR="00852CD1" w:rsidRPr="002240E6">
              <w:rPr>
                <w:b/>
                <w:sz w:val="28"/>
                <w:szCs w:val="28"/>
              </w:rPr>
              <w:t xml:space="preserve"> </w:t>
            </w:r>
            <w:hyperlink r:id="rId6" w:history="1">
              <w:r w:rsidR="00852CD1" w:rsidRPr="002240E6">
                <w:rPr>
                  <w:sz w:val="28"/>
                  <w:szCs w:val="28"/>
                  <w:u w:val="single"/>
                </w:rPr>
                <w:t>ДСТУ Б В.2.7-90:2011</w:t>
              </w:r>
            </w:hyperlink>
            <w:r w:rsidR="00852CD1" w:rsidRPr="002240E6">
              <w:rPr>
                <w:sz w:val="28"/>
                <w:szCs w:val="28"/>
              </w:rPr>
              <w:t xml:space="preserve">, </w:t>
            </w:r>
            <w:hyperlink r:id="rId7" w:history="1">
              <w:r w:rsidR="00852CD1" w:rsidRPr="002240E6">
                <w:rPr>
                  <w:sz w:val="28"/>
                  <w:szCs w:val="28"/>
                  <w:u w:val="single"/>
                </w:rPr>
                <w:t>ДСТУ EN 459-1:2019 (EN 459-1:2015, IDT)</w:t>
              </w:r>
            </w:hyperlink>
          </w:p>
          <w:p w:rsidR="00852CD1" w:rsidRPr="00852CD1" w:rsidRDefault="00852CD1" w:rsidP="00852CD1">
            <w:pPr>
              <w:rPr>
                <w:rFonts w:ascii="Times New Roman" w:hAnsi="Times New Roman"/>
              </w:rPr>
            </w:pPr>
          </w:p>
          <w:p w:rsidR="001A0057" w:rsidRPr="004C70E9" w:rsidRDefault="001A0057" w:rsidP="00CC72F0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371" w:type="dxa"/>
          </w:tcPr>
          <w:p w:rsidR="00CC72F0" w:rsidRPr="00CC72F0" w:rsidRDefault="00CC72F0" w:rsidP="00CC72F0">
            <w:pPr>
              <w:pStyle w:val="ab"/>
              <w:autoSpaceDE w:val="0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852CD1">
              <w:rPr>
                <w:lang w:val="uk-UA"/>
              </w:rPr>
              <w:t>132 000,00</w:t>
            </w:r>
            <w:r w:rsidR="0080430C">
              <w:rPr>
                <w:lang w:val="uk-UA"/>
              </w:rPr>
              <w:t xml:space="preserve"> </w:t>
            </w:r>
            <w:proofErr w:type="spellStart"/>
            <w:r w:rsidR="0001622E" w:rsidRPr="005C1409">
              <w:rPr>
                <w:lang w:val="uk-UA"/>
              </w:rPr>
              <w:t>грн</w:t>
            </w:r>
            <w:proofErr w:type="spellEnd"/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p w:rsidR="008A0343" w:rsidRDefault="008A0343" w:rsidP="001C3E4F">
      <w:pPr>
        <w:jc w:val="both"/>
        <w:rPr>
          <w:sz w:val="22"/>
          <w:szCs w:val="22"/>
          <w:lang w:val="uk-UA"/>
        </w:rPr>
      </w:pPr>
    </w:p>
    <w:p w:rsidR="008A0343" w:rsidRPr="008A0343" w:rsidRDefault="008A0343" w:rsidP="001C3E4F">
      <w:pPr>
        <w:jc w:val="both"/>
        <w:rPr>
          <w:sz w:val="22"/>
          <w:szCs w:val="22"/>
          <w:lang w:val="uk-UA"/>
        </w:rPr>
      </w:pPr>
    </w:p>
    <w:sectPr w:rsidR="008A0343" w:rsidRPr="008A0343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DC0"/>
    <w:rsid w:val="000C6C67"/>
    <w:rsid w:val="00183065"/>
    <w:rsid w:val="001A0057"/>
    <w:rsid w:val="001C3E4F"/>
    <w:rsid w:val="002227BD"/>
    <w:rsid w:val="00233D82"/>
    <w:rsid w:val="002450B6"/>
    <w:rsid w:val="00263787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12C68"/>
    <w:rsid w:val="00423F61"/>
    <w:rsid w:val="00466614"/>
    <w:rsid w:val="00487B67"/>
    <w:rsid w:val="004C70E9"/>
    <w:rsid w:val="005602D6"/>
    <w:rsid w:val="005A40AE"/>
    <w:rsid w:val="005B07A3"/>
    <w:rsid w:val="005B50FC"/>
    <w:rsid w:val="005C1409"/>
    <w:rsid w:val="00653DD2"/>
    <w:rsid w:val="006B33AA"/>
    <w:rsid w:val="006C3CBE"/>
    <w:rsid w:val="006D6E4F"/>
    <w:rsid w:val="00701AE5"/>
    <w:rsid w:val="007109D1"/>
    <w:rsid w:val="007267C0"/>
    <w:rsid w:val="007F1D4D"/>
    <w:rsid w:val="008007B1"/>
    <w:rsid w:val="0080430C"/>
    <w:rsid w:val="00806995"/>
    <w:rsid w:val="00820672"/>
    <w:rsid w:val="0083634D"/>
    <w:rsid w:val="00852CD1"/>
    <w:rsid w:val="00877627"/>
    <w:rsid w:val="0088619D"/>
    <w:rsid w:val="008A0343"/>
    <w:rsid w:val="008F5881"/>
    <w:rsid w:val="008F70CC"/>
    <w:rsid w:val="00905DD1"/>
    <w:rsid w:val="00950AB6"/>
    <w:rsid w:val="00987449"/>
    <w:rsid w:val="00994D42"/>
    <w:rsid w:val="00995680"/>
    <w:rsid w:val="009D796F"/>
    <w:rsid w:val="009E17AD"/>
    <w:rsid w:val="009F6906"/>
    <w:rsid w:val="00A46363"/>
    <w:rsid w:val="00A54BB1"/>
    <w:rsid w:val="00A91A87"/>
    <w:rsid w:val="00AB44BA"/>
    <w:rsid w:val="00AC6E7F"/>
    <w:rsid w:val="00AE07F3"/>
    <w:rsid w:val="00B009D8"/>
    <w:rsid w:val="00B0789C"/>
    <w:rsid w:val="00B11D25"/>
    <w:rsid w:val="00B62EE3"/>
    <w:rsid w:val="00BA571A"/>
    <w:rsid w:val="00C536ED"/>
    <w:rsid w:val="00CB5303"/>
    <w:rsid w:val="00CC72F0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leonorm.lviv.ua/portal/Default.php?Page=stfull&amp;ObjId=15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onorm.lviv.ua/portal/Default.php?Page=stfull&amp;ObjId=2937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49</cp:revision>
  <cp:lastPrinted>2023-01-16T11:17:00Z</cp:lastPrinted>
  <dcterms:created xsi:type="dcterms:W3CDTF">2023-01-17T07:15:00Z</dcterms:created>
  <dcterms:modified xsi:type="dcterms:W3CDTF">2024-02-02T09:04:00Z</dcterms:modified>
</cp:coreProperties>
</file>