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A17" w:rsidRDefault="00CE5A17" w:rsidP="00CE5A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1DEA" w:rsidRPr="00F012A3" w:rsidRDefault="001E1DEA" w:rsidP="00CE5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F6E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ДК 021-2015 </w:t>
      </w:r>
      <w:r w:rsidR="009E6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- 50110000-9</w:t>
      </w:r>
      <w:r w:rsidRPr="00DF6E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</w:t>
      </w:r>
      <w:r w:rsidR="009E6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Послуги з ремонту і технічного обслуговування </w:t>
      </w:r>
      <w:proofErr w:type="spellStart"/>
      <w:r w:rsidR="009E6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мототранспортних</w:t>
      </w:r>
      <w:proofErr w:type="spellEnd"/>
      <w:r w:rsidR="009E67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засобів і супутнього обладнання</w:t>
      </w:r>
      <w:r w:rsidRPr="00DF6E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(</w:t>
      </w:r>
      <w:r w:rsidR="006F0A4D" w:rsidRPr="006F0A4D">
        <w:rPr>
          <w:rFonts w:ascii="Times New Roman" w:hAnsi="Times New Roman" w:cs="Times New Roman"/>
          <w:sz w:val="28"/>
          <w:szCs w:val="28"/>
          <w:lang w:val="uk-UA"/>
        </w:rPr>
        <w:t xml:space="preserve">Послуга з технічного обслуговування </w:t>
      </w:r>
      <w:r w:rsidR="006F0A4D" w:rsidRPr="00F52772">
        <w:rPr>
          <w:rFonts w:ascii="Times New Roman" w:hAnsi="Times New Roman" w:cs="Times New Roman"/>
          <w:sz w:val="28"/>
          <w:szCs w:val="28"/>
          <w:lang w:val="uk-UA"/>
        </w:rPr>
        <w:t xml:space="preserve">автомобіля </w:t>
      </w:r>
      <w:proofErr w:type="spellStart"/>
      <w:r w:rsidR="006F0A4D" w:rsidRPr="006F0A4D">
        <w:rPr>
          <w:rFonts w:ascii="Times New Roman" w:hAnsi="Times New Roman" w:cs="Times New Roman"/>
          <w:sz w:val="28"/>
          <w:szCs w:val="28"/>
        </w:rPr>
        <w:t>Ford</w:t>
      </w:r>
      <w:proofErr w:type="spellEnd"/>
      <w:r w:rsidR="006F0A4D" w:rsidRPr="00F527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F0A4D" w:rsidRPr="006F0A4D">
        <w:rPr>
          <w:rFonts w:ascii="Times New Roman" w:hAnsi="Times New Roman" w:cs="Times New Roman"/>
          <w:sz w:val="28"/>
          <w:szCs w:val="28"/>
        </w:rPr>
        <w:t>Tourneo</w:t>
      </w:r>
      <w:proofErr w:type="spellEnd"/>
      <w:r w:rsidR="006F0A4D" w:rsidRPr="00F527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F0A4D" w:rsidRPr="006F0A4D">
        <w:rPr>
          <w:rFonts w:ascii="Times New Roman" w:hAnsi="Times New Roman" w:cs="Times New Roman"/>
          <w:sz w:val="28"/>
          <w:szCs w:val="28"/>
        </w:rPr>
        <w:t>Custom</w:t>
      </w:r>
      <w:proofErr w:type="spellEnd"/>
      <w:r w:rsidRPr="00DF6E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1E1DEA" w:rsidRDefault="00F52772" w:rsidP="00CE5A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5277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UA-2023-09-25-010910-a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E1DEA" w:rsidTr="001E1DEA">
        <w:tc>
          <w:tcPr>
            <w:tcW w:w="4785" w:type="dxa"/>
          </w:tcPr>
          <w:p w:rsidR="001E1DEA" w:rsidRDefault="001E1DEA" w:rsidP="001E1D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1E1DEA" w:rsidRDefault="001E1DEA" w:rsidP="001E1DE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E1DEA" w:rsidRPr="00F52772" w:rsidTr="001E1DEA">
        <w:tc>
          <w:tcPr>
            <w:tcW w:w="4785" w:type="dxa"/>
          </w:tcPr>
          <w:p w:rsidR="001E1DEA" w:rsidRPr="000F662D" w:rsidRDefault="001E1DEA" w:rsidP="001E1DE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0F662D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F012A3" w:rsidRDefault="00F012A3" w:rsidP="001E1D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1E1DEA" w:rsidRPr="00793C47" w:rsidRDefault="006F0A4D" w:rsidP="006F0A4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Послуга</w:t>
            </w:r>
            <w:r w:rsidR="00793C4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технічного обслуговування автомобіля </w:t>
            </w:r>
            <w:proofErr w:type="spellStart"/>
            <w:r w:rsidRPr="006F0A4D">
              <w:rPr>
                <w:rFonts w:ascii="Times New Roman" w:hAnsi="Times New Roman" w:cs="Times New Roman"/>
                <w:sz w:val="24"/>
                <w:szCs w:val="24"/>
              </w:rPr>
              <w:t>Ford</w:t>
            </w:r>
            <w:proofErr w:type="spellEnd"/>
            <w:r w:rsidRPr="006F0A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A4D">
              <w:rPr>
                <w:rFonts w:ascii="Times New Roman" w:hAnsi="Times New Roman" w:cs="Times New Roman"/>
                <w:sz w:val="24"/>
                <w:szCs w:val="24"/>
              </w:rPr>
              <w:t>Tourneo</w:t>
            </w:r>
            <w:proofErr w:type="spellEnd"/>
            <w:r w:rsidRPr="006F0A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F0A4D">
              <w:rPr>
                <w:rFonts w:ascii="Times New Roman" w:hAnsi="Times New Roman" w:cs="Times New Roman"/>
                <w:sz w:val="24"/>
                <w:szCs w:val="24"/>
              </w:rPr>
              <w:t>Custom</w:t>
            </w:r>
            <w:proofErr w:type="spellEnd"/>
          </w:p>
        </w:tc>
        <w:tc>
          <w:tcPr>
            <w:tcW w:w="4786" w:type="dxa"/>
          </w:tcPr>
          <w:p w:rsidR="001E1DEA" w:rsidRPr="00622230" w:rsidRDefault="006F0A4D" w:rsidP="006F0A4D">
            <w:pPr>
              <w:pStyle w:val="a4"/>
              <w:ind w:firstLine="0"/>
              <w:rPr>
                <w:b/>
                <w:sz w:val="24"/>
                <w:szCs w:val="24"/>
              </w:rPr>
            </w:pPr>
            <w:r w:rsidRPr="00F52772">
              <w:rPr>
                <w:sz w:val="24"/>
                <w:szCs w:val="24"/>
              </w:rPr>
              <w:t xml:space="preserve">На балансі Дніпровського моторвагонного депо знаходиться легковий автомобіль </w:t>
            </w:r>
            <w:r w:rsidRPr="006F0A4D">
              <w:rPr>
                <w:sz w:val="24"/>
                <w:szCs w:val="24"/>
                <w:lang w:val="en-US"/>
              </w:rPr>
              <w:t>FORD</w:t>
            </w:r>
            <w:r w:rsidRPr="00F52772">
              <w:rPr>
                <w:sz w:val="24"/>
                <w:szCs w:val="24"/>
              </w:rPr>
              <w:t xml:space="preserve"> </w:t>
            </w:r>
            <w:r w:rsidRPr="006F0A4D">
              <w:rPr>
                <w:sz w:val="24"/>
                <w:szCs w:val="24"/>
                <w:lang w:val="en-US"/>
              </w:rPr>
              <w:t>TOURNEO</w:t>
            </w:r>
            <w:r w:rsidRPr="00F52772">
              <w:rPr>
                <w:sz w:val="24"/>
                <w:szCs w:val="24"/>
              </w:rPr>
              <w:t xml:space="preserve"> С</w:t>
            </w:r>
            <w:r w:rsidRPr="006F0A4D">
              <w:rPr>
                <w:sz w:val="24"/>
                <w:szCs w:val="24"/>
                <w:lang w:val="en-US"/>
              </w:rPr>
              <w:t>USTOM</w:t>
            </w:r>
            <w:r w:rsidRPr="00F52772">
              <w:rPr>
                <w:sz w:val="24"/>
                <w:szCs w:val="24"/>
              </w:rPr>
              <w:t xml:space="preserve"> (</w:t>
            </w:r>
            <w:proofErr w:type="spellStart"/>
            <w:r w:rsidRPr="00F52772">
              <w:rPr>
                <w:sz w:val="24"/>
                <w:szCs w:val="24"/>
              </w:rPr>
              <w:t>держ</w:t>
            </w:r>
            <w:proofErr w:type="spellEnd"/>
            <w:r w:rsidRPr="00F52772">
              <w:rPr>
                <w:sz w:val="24"/>
                <w:szCs w:val="24"/>
              </w:rPr>
              <w:t xml:space="preserve">. номер АЕ 6104 ТА), який знаходиться на гарантійному терміні експлуатації (три роки або 100 тис км лінійного пробігу).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Відповідно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пробігу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автомобіля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6F0A4D">
              <w:rPr>
                <w:sz w:val="24"/>
                <w:szCs w:val="24"/>
                <w:lang w:val="ru-RU"/>
              </w:rPr>
              <w:t>п</w:t>
            </w:r>
            <w:proofErr w:type="gramEnd"/>
            <w:r w:rsidRPr="006F0A4D">
              <w:rPr>
                <w:sz w:val="24"/>
                <w:szCs w:val="24"/>
                <w:lang w:val="ru-RU"/>
              </w:rPr>
              <w:t>ідходить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r w:rsidRPr="006F0A4D">
              <w:rPr>
                <w:sz w:val="24"/>
                <w:szCs w:val="24"/>
              </w:rPr>
              <w:t>термін</w:t>
            </w:r>
            <w:r w:rsidRPr="006F0A4D">
              <w:rPr>
                <w:sz w:val="24"/>
                <w:szCs w:val="24"/>
                <w:lang w:val="ru-RU"/>
              </w:rPr>
              <w:t xml:space="preserve"> у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проведенні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планового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технічного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обслуговування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(ТО-2) при 40000 км. Так </w:t>
            </w:r>
            <w:proofErr w:type="spellStart"/>
            <w:proofErr w:type="gramStart"/>
            <w:r w:rsidRPr="006F0A4D">
              <w:rPr>
                <w:sz w:val="24"/>
                <w:szCs w:val="24"/>
                <w:lang w:val="ru-RU"/>
              </w:rPr>
              <w:t>техн</w:t>
            </w:r>
            <w:proofErr w:type="gramEnd"/>
            <w:r w:rsidRPr="006F0A4D">
              <w:rPr>
                <w:sz w:val="24"/>
                <w:szCs w:val="24"/>
                <w:lang w:val="ru-RU"/>
              </w:rPr>
              <w:t>ічне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обслуговування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автомобіля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відповідно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регламенту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забезпечить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постійну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технічну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справність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агрегатів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вузлів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і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автомобіля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цілому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, максимально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збільшить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міжремонтні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пробіги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, 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безпеку</w:t>
            </w:r>
            <w:proofErr w:type="spellEnd"/>
            <w:r w:rsidRPr="006F0A4D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F0A4D">
              <w:rPr>
                <w:sz w:val="24"/>
                <w:szCs w:val="24"/>
                <w:lang w:val="ru-RU"/>
              </w:rPr>
              <w:t>рух</w:t>
            </w:r>
            <w:proofErr w:type="spellEnd"/>
            <w:r w:rsidRPr="006F0A4D">
              <w:rPr>
                <w:sz w:val="24"/>
                <w:szCs w:val="24"/>
              </w:rPr>
              <w:t>у. При виконанні</w:t>
            </w:r>
            <w:r w:rsidRPr="00F52772">
              <w:rPr>
                <w:sz w:val="24"/>
                <w:szCs w:val="24"/>
              </w:rPr>
              <w:t xml:space="preserve"> всіх ремонтів та планових технічних обслуговувань автомобіля протягом гарантійного строку тільки у офіційних дилерів компанії Форд, буде збережено гарантійні зобов’язання постачальником автомобіля</w:t>
            </w:r>
          </w:p>
        </w:tc>
      </w:tr>
      <w:tr w:rsidR="001E1DEA" w:rsidRPr="00F52772" w:rsidTr="001E1DEA">
        <w:tc>
          <w:tcPr>
            <w:tcW w:w="4785" w:type="dxa"/>
          </w:tcPr>
          <w:p w:rsidR="001E1DEA" w:rsidRPr="000F662D" w:rsidRDefault="001E1DEA" w:rsidP="001E1DE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0F662D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F012A3" w:rsidRDefault="00F012A3" w:rsidP="001E1D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C04FA1" w:rsidRDefault="00C04FA1" w:rsidP="00467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04FA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Якість наданих Послуг повинна відповідати стандартам і вимогам технічної документації, які діють на території України,  відповідно до вимог Положення про технічне обслуговування і ремонт дорожніх транспортних засобів автомобільного транспорту, затвердженого наказом Міністерства транспорту України від 30.03.1998 № 102.</w:t>
            </w:r>
          </w:p>
          <w:p w:rsidR="005E4A64" w:rsidRPr="00C04FA1" w:rsidRDefault="005E4A64" w:rsidP="004679C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87C3B">
              <w:rPr>
                <w:rFonts w:ascii="Times New Roman" w:hAnsi="Times New Roman" w:cs="Times New Roman"/>
              </w:rPr>
              <w:t>Якість</w:t>
            </w:r>
            <w:proofErr w:type="spellEnd"/>
            <w:r w:rsidRPr="00E87C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7C3B">
              <w:rPr>
                <w:rFonts w:ascii="Times New Roman" w:hAnsi="Times New Roman" w:cs="Times New Roman"/>
              </w:rPr>
              <w:t>матеріалів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, які використовуються при заміні </w:t>
            </w:r>
            <w:proofErr w:type="gramStart"/>
            <w:r>
              <w:rPr>
                <w:rFonts w:ascii="Times New Roman" w:hAnsi="Times New Roman" w:cs="Times New Roman"/>
                <w:lang w:val="uk-UA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val="uk-UA"/>
              </w:rPr>
              <w:t>ід час виконання ремонту</w:t>
            </w:r>
            <w:r w:rsidRPr="00E87C3B">
              <w:rPr>
                <w:rFonts w:ascii="Times New Roman" w:hAnsi="Times New Roman" w:cs="Times New Roman"/>
              </w:rPr>
              <w:t xml:space="preserve"> повинна </w:t>
            </w:r>
            <w:proofErr w:type="spellStart"/>
            <w:r w:rsidRPr="00E87C3B">
              <w:rPr>
                <w:rFonts w:ascii="Times New Roman" w:hAnsi="Times New Roman" w:cs="Times New Roman"/>
              </w:rPr>
              <w:t>відповідати</w:t>
            </w:r>
            <w:proofErr w:type="spellEnd"/>
            <w:r w:rsidRPr="00E87C3B">
              <w:rPr>
                <w:rFonts w:ascii="Times New Roman" w:hAnsi="Times New Roman" w:cs="Times New Roman"/>
              </w:rPr>
              <w:t xml:space="preserve"> </w:t>
            </w:r>
            <w:r w:rsidRPr="00E87C3B">
              <w:rPr>
                <w:rFonts w:ascii="Times New Roman" w:hAnsi="Times New Roman" w:cs="Times New Roman"/>
                <w:lang w:val="uk-UA"/>
              </w:rPr>
              <w:t>технічним умовам,</w:t>
            </w:r>
            <w:r w:rsidRPr="00E87C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7C3B">
              <w:rPr>
                <w:rFonts w:ascii="Times New Roman" w:hAnsi="Times New Roman" w:cs="Times New Roman"/>
              </w:rPr>
              <w:t>які</w:t>
            </w:r>
            <w:proofErr w:type="spellEnd"/>
            <w:r w:rsidRPr="00E87C3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7C3B">
              <w:rPr>
                <w:rFonts w:ascii="Times New Roman" w:hAnsi="Times New Roman" w:cs="Times New Roman"/>
              </w:rPr>
              <w:t>видаються</w:t>
            </w:r>
            <w:proofErr w:type="spellEnd"/>
            <w:r w:rsidRPr="00E87C3B">
              <w:rPr>
                <w:rFonts w:ascii="Times New Roman" w:hAnsi="Times New Roman" w:cs="Times New Roman"/>
              </w:rPr>
              <w:t xml:space="preserve"> </w:t>
            </w:r>
            <w:r w:rsidRPr="00E87C3B">
              <w:rPr>
                <w:rFonts w:ascii="Times New Roman" w:hAnsi="Times New Roman" w:cs="Times New Roman"/>
                <w:lang w:val="uk-UA"/>
              </w:rPr>
              <w:t xml:space="preserve">  </w:t>
            </w:r>
            <w:r w:rsidRPr="00E87C3B">
              <w:rPr>
                <w:rFonts w:ascii="Times New Roman" w:hAnsi="Times New Roman" w:cs="Times New Roman"/>
              </w:rPr>
              <w:t>заводом</w:t>
            </w:r>
            <w:r w:rsidRPr="00E87C3B">
              <w:rPr>
                <w:rFonts w:ascii="Times New Roman" w:hAnsi="Times New Roman" w:cs="Times New Roman"/>
                <w:lang w:val="uk-UA"/>
              </w:rPr>
              <w:t xml:space="preserve"> - </w:t>
            </w:r>
            <w:proofErr w:type="spellStart"/>
            <w:r w:rsidRPr="00E87C3B">
              <w:rPr>
                <w:rFonts w:ascii="Times New Roman" w:hAnsi="Times New Roman" w:cs="Times New Roman"/>
              </w:rPr>
              <w:t>виробником</w:t>
            </w:r>
            <w:proofErr w:type="spellEnd"/>
          </w:p>
        </w:tc>
        <w:tc>
          <w:tcPr>
            <w:tcW w:w="4786" w:type="dxa"/>
          </w:tcPr>
          <w:p w:rsidR="001E1DEA" w:rsidRPr="00404C55" w:rsidRDefault="006C70F9" w:rsidP="006C70F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E671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"Послуги з ремонту і технічного обслуговування </w:t>
            </w:r>
            <w:proofErr w:type="spellStart"/>
            <w:r w:rsidRPr="009E671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мототранспортних</w:t>
            </w:r>
            <w:proofErr w:type="spellEnd"/>
            <w:r w:rsidRPr="009E671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засобів і супутнього обладнання" (Послуги з поточного ремонту автомобілів)</w:t>
            </w:r>
            <w:r w:rsidR="00D64B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440255" w:rsidRPr="00404C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надаються з використанням обладнання , запасних частин та витратних матеріалів Виконавця, який несе відповідальність за їх якість та відповідність нормативним документам діючим на території України</w:t>
            </w:r>
          </w:p>
        </w:tc>
      </w:tr>
      <w:tr w:rsidR="001E1DEA" w:rsidTr="001E1DEA">
        <w:tc>
          <w:tcPr>
            <w:tcW w:w="4785" w:type="dxa"/>
          </w:tcPr>
          <w:p w:rsidR="001E1DEA" w:rsidRPr="000F662D" w:rsidRDefault="001E1DEA" w:rsidP="001E1DE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</w:pPr>
            <w:r w:rsidRPr="000F662D">
              <w:rPr>
                <w:rFonts w:ascii="Times New Roman" w:hAnsi="Times New Roman" w:cs="Times New Roman"/>
                <w:i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F012A3" w:rsidRDefault="00F012A3" w:rsidP="001E1DE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1E1DEA" w:rsidRDefault="006F0A4D" w:rsidP="006F0A4D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  <w:r w:rsidR="00AC2A38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887</w:t>
            </w:r>
            <w:r w:rsidR="00D64BEA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55</w:t>
            </w:r>
            <w:r w:rsidR="00F012A3" w:rsidRPr="00BF5BA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F012A3" w:rsidRPr="00BF5BA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</w:t>
            </w:r>
            <w:proofErr w:type="spellEnd"/>
            <w:r w:rsidR="00F012A3" w:rsidRPr="00BF5BA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з ПДВ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20739</w:t>
            </w:r>
            <w:r w:rsidR="00313C4F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62</w:t>
            </w:r>
            <w:r w:rsidR="00FA2530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F012A3" w:rsidRPr="00BF5BA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proofErr w:type="spellStart"/>
            <w:r w:rsidR="00F012A3" w:rsidRPr="00BF5BA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грн</w:t>
            </w:r>
            <w:proofErr w:type="spellEnd"/>
            <w:r w:rsidR="00F012A3" w:rsidRPr="00BF5BAE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без ПДВ)</w:t>
            </w:r>
          </w:p>
        </w:tc>
        <w:tc>
          <w:tcPr>
            <w:tcW w:w="4786" w:type="dxa"/>
          </w:tcPr>
          <w:p w:rsidR="001E1DEA" w:rsidRPr="00622230" w:rsidRDefault="00F012A3" w:rsidP="001E1DE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222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маркетингового дослідження ринку</w:t>
            </w:r>
          </w:p>
        </w:tc>
      </w:tr>
    </w:tbl>
    <w:p w:rsidR="001E1DEA" w:rsidRDefault="001E1DEA" w:rsidP="001E1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E1DEA" w:rsidSect="006F0A4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A17"/>
    <w:rsid w:val="00011B1E"/>
    <w:rsid w:val="000F662D"/>
    <w:rsid w:val="001346AB"/>
    <w:rsid w:val="001E1DEA"/>
    <w:rsid w:val="00243C11"/>
    <w:rsid w:val="00313C4F"/>
    <w:rsid w:val="003923E1"/>
    <w:rsid w:val="00404C55"/>
    <w:rsid w:val="00440255"/>
    <w:rsid w:val="004679C4"/>
    <w:rsid w:val="005E4A64"/>
    <w:rsid w:val="00622230"/>
    <w:rsid w:val="00683A55"/>
    <w:rsid w:val="006A32A0"/>
    <w:rsid w:val="006C70F9"/>
    <w:rsid w:val="006F0A4D"/>
    <w:rsid w:val="00793C47"/>
    <w:rsid w:val="007D3C6E"/>
    <w:rsid w:val="009E6710"/>
    <w:rsid w:val="00A9423C"/>
    <w:rsid w:val="00AB4251"/>
    <w:rsid w:val="00AC2A38"/>
    <w:rsid w:val="00C04FA1"/>
    <w:rsid w:val="00CE5A17"/>
    <w:rsid w:val="00D64BEA"/>
    <w:rsid w:val="00DC2630"/>
    <w:rsid w:val="00DD3FE9"/>
    <w:rsid w:val="00DF6E76"/>
    <w:rsid w:val="00E04478"/>
    <w:rsid w:val="00F012A3"/>
    <w:rsid w:val="00F52772"/>
    <w:rsid w:val="00FA2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1D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DF6E7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DF6E7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7D3C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1D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DF6E7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5">
    <w:name w:val="Основной текст с отступом Знак"/>
    <w:basedOn w:val="a0"/>
    <w:link w:val="a4"/>
    <w:rsid w:val="00DF6E7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6">
    <w:name w:val="List Paragraph"/>
    <w:basedOn w:val="a"/>
    <w:uiPriority w:val="34"/>
    <w:qFormat/>
    <w:rsid w:val="007D3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Martynko.V.A</cp:lastModifiedBy>
  <cp:revision>27</cp:revision>
  <cp:lastPrinted>2023-07-28T09:27:00Z</cp:lastPrinted>
  <dcterms:created xsi:type="dcterms:W3CDTF">2023-04-10T12:24:00Z</dcterms:created>
  <dcterms:modified xsi:type="dcterms:W3CDTF">2024-02-02T09:56:00Z</dcterms:modified>
</cp:coreProperties>
</file>