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– </w:t>
      </w:r>
      <w:r w:rsidRPr="00016180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Pr="00016180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Pr="00016180">
        <w:rPr>
          <w:rFonts w:ascii="Times New Roman" w:hAnsi="Times New Roman"/>
          <w:sz w:val="32"/>
          <w:szCs w:val="32"/>
          <w:lang w:val="uk-UA"/>
        </w:rPr>
        <w:t>ізне»</w:t>
      </w:r>
      <w:r w:rsidRPr="00016180">
        <w:rPr>
          <w:rFonts w:ascii="Times New Roman" w:hAnsi="Times New Roman"/>
          <w:sz w:val="32"/>
          <w:szCs w:val="32"/>
        </w:rPr>
        <w:t xml:space="preserve"> </w:t>
      </w:r>
      <w:r w:rsidRPr="00016180">
        <w:rPr>
          <w:rFonts w:ascii="Times New Roman" w:hAnsi="Times New Roman"/>
          <w:sz w:val="32"/>
          <w:szCs w:val="32"/>
          <w:lang w:val="uk-UA"/>
        </w:rPr>
        <w:t>(Папір ф. А4)</w:t>
      </w:r>
    </w:p>
    <w:p w:rsidR="00A31E7A" w:rsidRPr="00A31E7A" w:rsidRDefault="00A31E7A" w:rsidP="00A31E7A">
      <w:pPr>
        <w:jc w:val="center"/>
        <w:rPr>
          <w:rFonts w:ascii="Times New Roman" w:hAnsi="Times New Roman"/>
          <w:color w:val="000000"/>
          <w:sz w:val="28"/>
          <w:szCs w:val="28"/>
        </w:rPr>
      </w:pPr>
      <w:hyperlink r:id="rId6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bookmarkStart w:id="0" w:name="_GoBack"/>
        <w:r w:rsidRPr="00A31E7A">
          <w:rPr>
            <w:rStyle w:val="a3"/>
            <w:rFonts w:ascii="Times New Roman" w:hAnsi="Times New Roman"/>
            <w:sz w:val="28"/>
            <w:szCs w:val="28"/>
          </w:rPr>
          <w:t>UA-2024-01-17-000837-a</w:t>
        </w:r>
        <w:bookmarkEnd w:id="0"/>
      </w:hyperlink>
    </w:p>
    <w:p w:rsidR="00E9160E" w:rsidRPr="00E9160E" w:rsidRDefault="00E9160E" w:rsidP="00A31E7A">
      <w:pPr>
        <w:tabs>
          <w:tab w:val="left" w:pos="6915"/>
        </w:tabs>
        <w:jc w:val="center"/>
        <w:rPr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A31E7A" w:rsidRPr="00016180" w:rsidTr="00BE7E3A">
        <w:tc>
          <w:tcPr>
            <w:tcW w:w="11874" w:type="dxa"/>
          </w:tcPr>
          <w:p w:rsidR="00A31E7A" w:rsidRPr="002F391C" w:rsidRDefault="00A31E7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31E7A" w:rsidRDefault="00A31E7A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A31E7A" w:rsidRPr="006A0C6D" w:rsidRDefault="00A31E7A" w:rsidP="00731567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A0C6D">
              <w:rPr>
                <w:rFonts w:ascii="Times New Roman" w:hAnsi="Times New Roman"/>
                <w:sz w:val="20"/>
                <w:szCs w:val="20"/>
                <w:lang w:val="uk-UA"/>
              </w:rPr>
              <w:t>Формат : А4;</w:t>
            </w:r>
          </w:p>
          <w:p w:rsidR="00A31E7A" w:rsidRPr="006A0C6D" w:rsidRDefault="00A31E7A" w:rsidP="00731567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A0C6D">
              <w:rPr>
                <w:rFonts w:ascii="Times New Roman" w:hAnsi="Times New Roman"/>
                <w:sz w:val="20"/>
                <w:szCs w:val="20"/>
                <w:lang w:val="uk-UA"/>
              </w:rPr>
              <w:t>Розміри : 210х297мм;</w:t>
            </w:r>
          </w:p>
          <w:p w:rsidR="00A31E7A" w:rsidRPr="006A0C6D" w:rsidRDefault="00A31E7A" w:rsidP="00731567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A0C6D">
              <w:rPr>
                <w:rFonts w:ascii="Times New Roman" w:hAnsi="Times New Roman"/>
                <w:sz w:val="20"/>
                <w:szCs w:val="20"/>
                <w:lang w:val="uk-UA"/>
              </w:rPr>
              <w:t>Щільність : 80 г/м2;</w:t>
            </w:r>
            <w:r w:rsidRPr="006A0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31E7A" w:rsidRPr="006A0C6D" w:rsidRDefault="00A31E7A" w:rsidP="00731567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A0C6D">
              <w:rPr>
                <w:rFonts w:ascii="Times New Roman" w:hAnsi="Times New Roman"/>
                <w:sz w:val="20"/>
                <w:szCs w:val="20"/>
                <w:lang w:val="uk-UA"/>
              </w:rPr>
              <w:t>Колір – білий;</w:t>
            </w:r>
          </w:p>
          <w:p w:rsidR="00A31E7A" w:rsidRPr="006A0C6D" w:rsidRDefault="00A31E7A" w:rsidP="00731567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A0C6D">
              <w:rPr>
                <w:rFonts w:ascii="Times New Roman" w:hAnsi="Times New Roman"/>
                <w:sz w:val="20"/>
                <w:szCs w:val="20"/>
                <w:lang w:val="uk-UA"/>
              </w:rPr>
              <w:t>Білизна паперу (ICE)  –  не менше 146%;</w:t>
            </w:r>
          </w:p>
          <w:p w:rsidR="00A31E7A" w:rsidRPr="006A0C6D" w:rsidRDefault="00A31E7A" w:rsidP="00731567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A0C6D">
              <w:rPr>
                <w:rFonts w:ascii="Times New Roman" w:hAnsi="Times New Roman"/>
                <w:sz w:val="20"/>
                <w:szCs w:val="20"/>
                <w:lang w:val="uk-UA"/>
              </w:rPr>
              <w:t>Товщина – не менше 100 µ</w:t>
            </w:r>
            <w:r w:rsidRPr="006A0C6D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6A0C6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A31E7A" w:rsidRDefault="00A31E7A" w:rsidP="00731567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6A0C6D">
              <w:rPr>
                <w:rFonts w:ascii="Times New Roman" w:hAnsi="Times New Roman"/>
                <w:sz w:val="20"/>
                <w:szCs w:val="20"/>
                <w:lang w:val="uk-UA"/>
              </w:rPr>
              <w:t>Кількість аркушів в упаковці – 500 аркушів.</w:t>
            </w:r>
          </w:p>
          <w:p w:rsidR="00A31E7A" w:rsidRPr="00E34975" w:rsidRDefault="00A31E7A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A31E7A" w:rsidRDefault="00A31E7A" w:rsidP="00BE7E3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Для забезпечення працівників філії папером для виконання робіт.</w:t>
            </w:r>
          </w:p>
          <w:p w:rsidR="00A31E7A" w:rsidRPr="0026582F" w:rsidRDefault="00A31E7A" w:rsidP="00BE7E3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A31E7A" w:rsidRPr="008B031A" w:rsidRDefault="00A31E7A" w:rsidP="00BE7E3A">
            <w:pPr>
              <w:ind w:firstLine="708"/>
              <w:rPr>
                <w:rFonts w:ascii="Times New Roman" w:hAnsi="Times New Roman"/>
                <w:lang w:val="uk-UA"/>
              </w:rPr>
            </w:pPr>
          </w:p>
        </w:tc>
      </w:tr>
      <w:tr w:rsidR="00A31E7A" w:rsidRPr="00A3161F" w:rsidTr="00A650E1">
        <w:tc>
          <w:tcPr>
            <w:tcW w:w="11874" w:type="dxa"/>
          </w:tcPr>
          <w:p w:rsidR="00A31E7A" w:rsidRDefault="00A31E7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31E7A" w:rsidRDefault="00A31E7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31E7A" w:rsidRDefault="00A31E7A" w:rsidP="001551CA">
            <w:pPr>
              <w:rPr>
                <w:rFonts w:cs="Calibri"/>
                <w:lang w:val="uk-UA"/>
              </w:rPr>
            </w:pPr>
          </w:p>
          <w:p w:rsidR="00A31E7A" w:rsidRDefault="00A31E7A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A31E7A" w:rsidRPr="002F391C" w:rsidRDefault="00A31E7A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A31E7A" w:rsidRPr="00E10BF5" w:rsidRDefault="00A31E7A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BE7E3A" w:rsidRPr="00FB29CA" w:rsidTr="000C2657">
        <w:trPr>
          <w:trHeight w:val="1916"/>
        </w:trPr>
        <w:tc>
          <w:tcPr>
            <w:tcW w:w="11874" w:type="dxa"/>
          </w:tcPr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E7E3A" w:rsidRPr="002F391C" w:rsidRDefault="00BE7E3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731567" w:rsidRDefault="005C5371" w:rsidP="00731567">
            <w:pPr>
              <w:rPr>
                <w:rFonts w:ascii="Times New Roman" w:hAnsi="Times New Roman"/>
                <w:b/>
                <w:sz w:val="32"/>
                <w:lang w:val="uk-UA"/>
              </w:rPr>
            </w:pPr>
            <w:r>
              <w:rPr>
                <w:rFonts w:ascii="Times New Roman" w:hAnsi="Times New Roman"/>
                <w:b/>
                <w:sz w:val="32"/>
                <w:lang w:val="uk-UA"/>
              </w:rPr>
              <w:t>2 741 400,00</w:t>
            </w:r>
            <w:r w:rsidR="00731567">
              <w:rPr>
                <w:rFonts w:ascii="Times New Roman" w:hAnsi="Times New Roman"/>
                <w:b/>
                <w:sz w:val="32"/>
                <w:lang w:val="uk-UA"/>
              </w:rPr>
              <w:t xml:space="preserve"> грн  БЕЗ ПДВ та </w:t>
            </w:r>
            <w:r>
              <w:rPr>
                <w:rFonts w:ascii="Times New Roman" w:hAnsi="Times New Roman"/>
                <w:b/>
                <w:sz w:val="32"/>
                <w:lang w:val="uk-UA"/>
              </w:rPr>
              <w:t xml:space="preserve">3 289 680,00 </w:t>
            </w:r>
            <w:r w:rsidR="00731567">
              <w:rPr>
                <w:rFonts w:ascii="Times New Roman" w:hAnsi="Times New Roman"/>
                <w:b/>
                <w:sz w:val="32"/>
                <w:lang w:val="uk-UA"/>
              </w:rPr>
              <w:t>з ПДВ.</w:t>
            </w:r>
          </w:p>
          <w:p w:rsidR="00BE7E3A" w:rsidRPr="002F391C" w:rsidRDefault="00BE7E3A" w:rsidP="00FB29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BE7E3A" w:rsidRPr="00E112CB" w:rsidRDefault="00A31E7A" w:rsidP="00E112C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C157E"/>
    <w:rsid w:val="001D563B"/>
    <w:rsid w:val="001E7733"/>
    <w:rsid w:val="00241B52"/>
    <w:rsid w:val="002F391C"/>
    <w:rsid w:val="00323EB1"/>
    <w:rsid w:val="003E0712"/>
    <w:rsid w:val="004B118F"/>
    <w:rsid w:val="004B3EB9"/>
    <w:rsid w:val="005C5371"/>
    <w:rsid w:val="005D0FA2"/>
    <w:rsid w:val="00675779"/>
    <w:rsid w:val="006C1624"/>
    <w:rsid w:val="0070493C"/>
    <w:rsid w:val="00731567"/>
    <w:rsid w:val="007C42D2"/>
    <w:rsid w:val="008052B5"/>
    <w:rsid w:val="008B031A"/>
    <w:rsid w:val="00950AB6"/>
    <w:rsid w:val="009B25E2"/>
    <w:rsid w:val="00A0112F"/>
    <w:rsid w:val="00A17F77"/>
    <w:rsid w:val="00A3161F"/>
    <w:rsid w:val="00A31E7A"/>
    <w:rsid w:val="00A650E1"/>
    <w:rsid w:val="00A94874"/>
    <w:rsid w:val="00BE7E3A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29CA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4-01-17-00083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2023-11-15T13:20:00Z</cp:lastPrinted>
  <dcterms:created xsi:type="dcterms:W3CDTF">2024-03-13T06:49:00Z</dcterms:created>
  <dcterms:modified xsi:type="dcterms:W3CDTF">2024-03-13T06:49:00Z</dcterms:modified>
</cp:coreProperties>
</file>