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C86ADD" w:rsidRPr="00C86ADD" w:rsidRDefault="003B5147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38296F">
        <w:rPr>
          <w:rFonts w:ascii="Times New Roman" w:eastAsia="Times New Roman" w:hAnsi="Times New Roman" w:cs="Times New Roman"/>
          <w:lang w:val="uk-UA" w:eastAsia="ru-RU"/>
        </w:rPr>
        <w:t xml:space="preserve">Вилка вимірювальна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>Код ДК -021-2015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–</w:t>
      </w:r>
      <w:r w:rsidR="005F11F8">
        <w:rPr>
          <w:rFonts w:ascii="Times New Roman" w:eastAsia="Times New Roman" w:hAnsi="Times New Roman" w:cs="Times New Roman"/>
          <w:bCs/>
          <w:iCs/>
          <w:lang w:val="uk-UA" w:eastAsia="ru-RU"/>
        </w:rPr>
        <w:t>38330000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-</w:t>
      </w:r>
      <w:r w:rsidR="00E846D6">
        <w:rPr>
          <w:rFonts w:ascii="Times New Roman" w:eastAsia="Times New Roman" w:hAnsi="Times New Roman" w:cs="Times New Roman"/>
          <w:bCs/>
          <w:iCs/>
          <w:lang w:val="uk-UA" w:eastAsia="ru-RU"/>
        </w:rPr>
        <w:t>7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 </w:t>
      </w:r>
    </w:p>
    <w:p w:rsidR="00C86ADD" w:rsidRPr="00C86ADD" w:rsidRDefault="00C86ADD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«</w:t>
      </w:r>
      <w:r w:rsidR="0038296F">
        <w:rPr>
          <w:rFonts w:ascii="Times New Roman" w:eastAsia="Times New Roman" w:hAnsi="Times New Roman" w:cs="Times New Roman"/>
          <w:bCs/>
          <w:iCs/>
          <w:lang w:val="uk-UA" w:eastAsia="ru-RU"/>
        </w:rPr>
        <w:t>Ручні прилади для вимірювання відстаней</w:t>
      </w: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» </w:t>
      </w:r>
    </w:p>
    <w:p w:rsidR="00B93F3B" w:rsidRPr="00541F7A" w:rsidRDefault="00541F7A" w:rsidP="00B93F3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uk-UA" w:eastAsia="ru-RU"/>
        </w:rPr>
      </w:pP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</w:t>
      </w:r>
    </w:p>
    <w:p w:rsidR="00D929EF" w:rsidRPr="00ED3058" w:rsidRDefault="00D929EF" w:rsidP="00ED3058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>закупівель</w:t>
      </w:r>
      <w:proofErr w:type="spellEnd"/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- №ЦБД </w:t>
      </w:r>
      <w:bookmarkStart w:id="0" w:name="_GoBack"/>
      <w:r w:rsidR="00ED3058" w:rsidRPr="00ED3058">
        <w:rPr>
          <w:rFonts w:ascii="Times New Roman" w:hAnsi="Times New Roman" w:cs="Times New Roman"/>
          <w:sz w:val="24"/>
          <w:szCs w:val="24"/>
        </w:rPr>
        <w:fldChar w:fldCharType="begin"/>
      </w:r>
      <w:r w:rsidR="00ED3058" w:rsidRPr="00ED3058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"http://prozorro.gov.ua/tender/UA-2024-03-18-008521-a/" </w:instrText>
      </w:r>
      <w:r w:rsidR="00ED3058" w:rsidRPr="00ED3058">
        <w:rPr>
          <w:rFonts w:ascii="Times New Roman" w:hAnsi="Times New Roman" w:cs="Times New Roman"/>
          <w:sz w:val="24"/>
          <w:szCs w:val="24"/>
        </w:rPr>
        <w:fldChar w:fldCharType="separate"/>
      </w:r>
      <w:r w:rsidR="00ED3058" w:rsidRPr="00ED3058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UA-2024-03-18-008521-a</w:t>
      </w:r>
      <w:r w:rsidR="00ED3058" w:rsidRPr="00ED3058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="00ED3058" w:rsidRPr="00ED30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ED3058">
        <w:rPr>
          <w:rFonts w:ascii="Times New Roman" w:hAnsi="Times New Roman" w:cs="Times New Roman"/>
          <w:spacing w:val="-9"/>
          <w:sz w:val="24"/>
          <w:szCs w:val="24"/>
          <w:lang w:val="en-US"/>
        </w:rPr>
        <w:t>Smarttender</w:t>
      </w:r>
      <w:proofErr w:type="spellEnd"/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>.</w:t>
      </w:r>
      <w:r w:rsidRPr="00ED3058">
        <w:rPr>
          <w:rFonts w:ascii="Times New Roman" w:hAnsi="Times New Roman" w:cs="Times New Roman"/>
          <w:spacing w:val="-9"/>
          <w:sz w:val="24"/>
          <w:szCs w:val="24"/>
          <w:lang w:val="en-US"/>
        </w:rPr>
        <w:t>biz</w:t>
      </w:r>
      <w:r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№ </w:t>
      </w:r>
      <w:r w:rsidR="00ED3058" w:rsidRPr="00ED3058">
        <w:rPr>
          <w:rFonts w:ascii="Times New Roman" w:hAnsi="Times New Roman" w:cs="Times New Roman"/>
          <w:spacing w:val="-9"/>
          <w:sz w:val="24"/>
          <w:szCs w:val="24"/>
          <w:lang w:val="uk-UA"/>
        </w:rPr>
        <w:t xml:space="preserve"> </w:t>
      </w:r>
      <w:hyperlink r:id="rId6" w:history="1">
        <w:r w:rsidR="00ED3058" w:rsidRPr="00ED30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br/>
          <w:t>23543123</w:t>
        </w:r>
      </w:hyperlink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59214A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D56C84" w:rsidP="00E846D6">
            <w:pPr>
              <w:shd w:val="clear" w:color="auto" w:fill="FFFFFF"/>
              <w:tabs>
                <w:tab w:val="left" w:pos="612"/>
              </w:tabs>
              <w:autoSpaceDE w:val="0"/>
              <w:autoSpaceDN w:val="0"/>
              <w:adjustRightInd w:val="0"/>
              <w:ind w:left="612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C15616" w:rsidRDefault="0059214A" w:rsidP="0059214A">
            <w:pPr>
              <w:spacing w:after="10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65984">
              <w:rPr>
                <w:rFonts w:ascii="Times New Roman" w:hAnsi="Times New Roman" w:cs="Times New Roman"/>
                <w:lang w:val="uk-UA" w:eastAsia="uk-UA"/>
              </w:rPr>
              <w:t>Вилка вимірювальна ручна</w:t>
            </w:r>
            <w:r>
              <w:rPr>
                <w:lang w:val="uk-UA" w:eastAsia="uk-UA"/>
              </w:rPr>
              <w:t xml:space="preserve"> </w:t>
            </w:r>
            <w:r w:rsidRPr="00777AC6">
              <w:rPr>
                <w:rFonts w:ascii="Times New Roman" w:hAnsi="Times New Roman" w:cs="Times New Roman"/>
                <w:lang w:val="uk-UA"/>
              </w:rPr>
              <w:t>призначен</w:t>
            </w:r>
            <w:r>
              <w:rPr>
                <w:rFonts w:ascii="Times New Roman" w:hAnsi="Times New Roman" w:cs="Times New Roman"/>
                <w:lang w:val="uk-UA"/>
              </w:rPr>
              <w:t>а для заміру</w:t>
            </w:r>
            <w:r w:rsidRPr="00777AC6">
              <w:rPr>
                <w:rFonts w:ascii="Times New Roman" w:hAnsi="Times New Roman" w:cs="Times New Roman"/>
                <w:lang w:val="uk-UA"/>
              </w:rPr>
              <w:t xml:space="preserve"> деревини на лісосікі, внесення первинної інформації до єдиної державної системи електронного обліку деревини</w:t>
            </w:r>
            <w:r>
              <w:rPr>
                <w:rFonts w:ascii="Times New Roman" w:hAnsi="Times New Roman" w:cs="Times New Roman"/>
                <w:lang w:val="uk-UA"/>
              </w:rPr>
              <w:t xml:space="preserve">. </w:t>
            </w:r>
            <w:r w:rsidRPr="005921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Дане обладнання необхідне для забезпечення виконання вимог «Правил утримання захисних лісонасаджень залізниць» затверджених наказом від 06.11.2007 № 521-Ц  та  СТП 02.01-005:2023 «Смуга відведення.  Правила утримання» та згідно введеної  в дію системи електронного обліку деревини.</w:t>
            </w:r>
            <w:r w:rsidRPr="00777AC6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</w:tr>
      <w:tr w:rsidR="00CF6D7C" w:rsidRPr="00C86ADD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Матеріал: алюміній, надміцний пластик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Ціна поділки </w:t>
            </w:r>
            <w:r w:rsidR="00F0354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0,5</w:t>
            </w: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 w:rsidR="00F0354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с</w:t>
            </w: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м, довжина 80 см.. 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Розмітка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нанесена не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менше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ніж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з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двох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сторін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і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захищена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полікарбонатною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proofErr w:type="gram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пл</w:t>
            </w:r>
            <w:proofErr w:type="gram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івкою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CE53E0" w:rsidRPr="00CE53E0" w:rsidRDefault="00CE53E0" w:rsidP="00CE53E0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Міцна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конструкція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ніжок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що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забезпечує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довготривалість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використання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товару</w:t>
            </w:r>
            <w:r w:rsidR="00217E9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.</w:t>
            </w:r>
          </w:p>
          <w:p w:rsidR="00C86ADD" w:rsidRPr="00C86ADD" w:rsidRDefault="00C86ADD" w:rsidP="00217E9C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Нормативні документи, відповідно до яких виготовляється (відповідає) продукція (ДСТУ, ГОСТ), які діють в Україні.</w:t>
            </w:r>
          </w:p>
          <w:p w:rsidR="004C1556" w:rsidRPr="002F2156" w:rsidRDefault="004C1556" w:rsidP="00C86ADD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Default="006070B0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  <w:r w:rsidR="00467257"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467257">
              <w:rPr>
                <w:sz w:val="28"/>
                <w:szCs w:val="28"/>
                <w:lang w:val="uk-UA"/>
              </w:rPr>
              <w:t>976</w:t>
            </w:r>
            <w:r w:rsidR="00696F43">
              <w:rPr>
                <w:sz w:val="28"/>
                <w:szCs w:val="28"/>
                <w:lang w:val="uk-UA"/>
              </w:rPr>
              <w:t xml:space="preserve">,00 </w:t>
            </w:r>
            <w:r w:rsidR="00C86ADD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382D32" w:rsidRPr="00932055" w:rsidRDefault="00382D32" w:rsidP="00696F4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083C1A" w:rsidRDefault="003E4084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За результатами маркетингового дослідження ринку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030B8B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начальника</w:t>
      </w:r>
      <w:r w:rsidR="00D33108">
        <w:rPr>
          <w:sz w:val="28"/>
          <w:szCs w:val="28"/>
          <w:lang w:val="uk-UA"/>
        </w:rPr>
        <w:t xml:space="preserve"> служби колії                                   </w:t>
      </w:r>
      <w:r w:rsidR="003508FE">
        <w:rPr>
          <w:sz w:val="28"/>
          <w:szCs w:val="28"/>
          <w:lang w:val="uk-UA"/>
        </w:rPr>
        <w:t>Олег РУБАН</w:t>
      </w:r>
      <w:r w:rsidR="00D33108">
        <w:rPr>
          <w:sz w:val="28"/>
          <w:szCs w:val="28"/>
          <w:lang w:val="uk-UA"/>
        </w:rPr>
        <w:t xml:space="preserve">       </w:t>
      </w:r>
    </w:p>
    <w:sectPr w:rsidR="00D33108" w:rsidRPr="00D929EF" w:rsidSect="00030B8B">
      <w:pgSz w:w="11906" w:h="16838"/>
      <w:pgMar w:top="289" w:right="851" w:bottom="31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30B8B"/>
    <w:rsid w:val="00083C1A"/>
    <w:rsid w:val="00083CDD"/>
    <w:rsid w:val="000A0000"/>
    <w:rsid w:val="000B04AE"/>
    <w:rsid w:val="000E1400"/>
    <w:rsid w:val="00155982"/>
    <w:rsid w:val="001A7331"/>
    <w:rsid w:val="001C1F90"/>
    <w:rsid w:val="002004FA"/>
    <w:rsid w:val="00217E9C"/>
    <w:rsid w:val="00230300"/>
    <w:rsid w:val="002448EE"/>
    <w:rsid w:val="002A3941"/>
    <w:rsid w:val="002F2156"/>
    <w:rsid w:val="00344C1D"/>
    <w:rsid w:val="003508FE"/>
    <w:rsid w:val="00362ABE"/>
    <w:rsid w:val="0038296F"/>
    <w:rsid w:val="00382D32"/>
    <w:rsid w:val="00384334"/>
    <w:rsid w:val="003B5147"/>
    <w:rsid w:val="003E4084"/>
    <w:rsid w:val="00467257"/>
    <w:rsid w:val="004C1556"/>
    <w:rsid w:val="004D1030"/>
    <w:rsid w:val="004F1F74"/>
    <w:rsid w:val="00541F7A"/>
    <w:rsid w:val="0059214A"/>
    <w:rsid w:val="00596FA1"/>
    <w:rsid w:val="005C3DF5"/>
    <w:rsid w:val="005F11F8"/>
    <w:rsid w:val="006070B0"/>
    <w:rsid w:val="00696F43"/>
    <w:rsid w:val="00732452"/>
    <w:rsid w:val="00751DB5"/>
    <w:rsid w:val="0075692C"/>
    <w:rsid w:val="00781470"/>
    <w:rsid w:val="008B3742"/>
    <w:rsid w:val="008E0B42"/>
    <w:rsid w:val="008E6A04"/>
    <w:rsid w:val="00932055"/>
    <w:rsid w:val="00940DFB"/>
    <w:rsid w:val="00955A13"/>
    <w:rsid w:val="00A44FCD"/>
    <w:rsid w:val="00B34D38"/>
    <w:rsid w:val="00B93F3B"/>
    <w:rsid w:val="00BC6D9B"/>
    <w:rsid w:val="00C06B35"/>
    <w:rsid w:val="00C15616"/>
    <w:rsid w:val="00C41079"/>
    <w:rsid w:val="00C86ADD"/>
    <w:rsid w:val="00CE53E0"/>
    <w:rsid w:val="00CE69E7"/>
    <w:rsid w:val="00CF6D7C"/>
    <w:rsid w:val="00D33108"/>
    <w:rsid w:val="00D56C84"/>
    <w:rsid w:val="00D73AB4"/>
    <w:rsid w:val="00D8388C"/>
    <w:rsid w:val="00D929EF"/>
    <w:rsid w:val="00D93046"/>
    <w:rsid w:val="00DB1E5E"/>
    <w:rsid w:val="00E6782D"/>
    <w:rsid w:val="00E846D6"/>
    <w:rsid w:val="00EA5017"/>
    <w:rsid w:val="00EB413D"/>
    <w:rsid w:val="00EC65B0"/>
    <w:rsid w:val="00ED3058"/>
    <w:rsid w:val="00ED5A94"/>
    <w:rsid w:val="00F0354D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D30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D30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358115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dcterms:created xsi:type="dcterms:W3CDTF">2024-07-24T06:03:00Z</dcterms:created>
  <dcterms:modified xsi:type="dcterms:W3CDTF">2024-07-24T06:03:00Z</dcterms:modified>
</cp:coreProperties>
</file>