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6E7" w:rsidRPr="00E956E7" w:rsidRDefault="00E956E7" w:rsidP="00E956E7">
      <w:pPr>
        <w:jc w:val="center"/>
        <w:rPr>
          <w:b/>
          <w:sz w:val="28"/>
          <w:szCs w:val="28"/>
          <w:lang w:val="uk-UA"/>
        </w:rPr>
      </w:pPr>
      <w:r w:rsidRPr="00E956E7">
        <w:rPr>
          <w:b/>
          <w:sz w:val="28"/>
          <w:szCs w:val="28"/>
          <w:lang w:val="uk-UA"/>
        </w:rPr>
        <w:t xml:space="preserve">ДК 021:2015 - 16810000-6 Частини для сільськогосподарської техніки </w:t>
      </w:r>
    </w:p>
    <w:p w:rsidR="006D40FA" w:rsidRDefault="00D14F9D" w:rsidP="00E956E7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(Запасні частини до кущорізів</w:t>
      </w:r>
      <w:r w:rsidR="00E956E7" w:rsidRPr="00E956E7">
        <w:rPr>
          <w:b/>
          <w:sz w:val="28"/>
          <w:szCs w:val="28"/>
          <w:lang w:val="uk-UA"/>
        </w:rPr>
        <w:t>)</w:t>
      </w:r>
    </w:p>
    <w:p w:rsidR="00953F87" w:rsidRDefault="00953F87" w:rsidP="00E956E7">
      <w:pPr>
        <w:jc w:val="center"/>
        <w:rPr>
          <w:b/>
          <w:sz w:val="28"/>
          <w:szCs w:val="28"/>
          <w:lang w:val="uk-UA"/>
        </w:rPr>
      </w:pPr>
    </w:p>
    <w:bookmarkStart w:id="0" w:name="_GoBack"/>
    <w:p w:rsidR="00953F87" w:rsidRDefault="00953F87" w:rsidP="00E956E7">
      <w:pPr>
        <w:jc w:val="center"/>
        <w:rPr>
          <w:rFonts w:ascii="Times New Roman" w:hAnsi="Times New Roman"/>
          <w:lang w:val="uk-UA"/>
        </w:rPr>
      </w:pPr>
      <w:r w:rsidRPr="00953F87">
        <w:rPr>
          <w:rFonts w:ascii="Times New Roman" w:hAnsi="Times New Roman"/>
        </w:rPr>
        <w:fldChar w:fldCharType="begin"/>
      </w:r>
      <w:r w:rsidRPr="00953F87">
        <w:rPr>
          <w:rFonts w:ascii="Times New Roman" w:hAnsi="Times New Roman"/>
        </w:rPr>
        <w:instrText xml:space="preserve"> HYPERLINK "http://prozorro.gov.ua/tender/UA-2024-11-21-013099-a/" </w:instrText>
      </w:r>
      <w:r w:rsidRPr="00953F87">
        <w:rPr>
          <w:rFonts w:ascii="Times New Roman" w:hAnsi="Times New Roman"/>
        </w:rPr>
        <w:fldChar w:fldCharType="separate"/>
      </w:r>
      <w:r w:rsidRPr="00953F87">
        <w:rPr>
          <w:rStyle w:val="a3"/>
          <w:rFonts w:ascii="Times New Roman" w:hAnsi="Times New Roman"/>
          <w:color w:val="auto"/>
          <w:shd w:val="clear" w:color="auto" w:fill="FFFFFF"/>
        </w:rPr>
        <w:t>UA-2024-11-21-013099-a</w:t>
      </w:r>
      <w:r w:rsidRPr="00953F87">
        <w:rPr>
          <w:rFonts w:ascii="Times New Roman" w:hAnsi="Times New Roman"/>
        </w:rPr>
        <w:fldChar w:fldCharType="end"/>
      </w:r>
    </w:p>
    <w:bookmarkEnd w:id="0"/>
    <w:p w:rsidR="00953F87" w:rsidRPr="00953F87" w:rsidRDefault="00953F87" w:rsidP="00E956E7">
      <w:pPr>
        <w:jc w:val="center"/>
        <w:rPr>
          <w:rFonts w:ascii="Times New Roman" w:hAnsi="Times New Roman"/>
          <w:b/>
          <w:lang w:val="uk-UA"/>
        </w:rPr>
      </w:pPr>
    </w:p>
    <w:p w:rsidR="003F622E" w:rsidRPr="00E956E7" w:rsidRDefault="003F622E" w:rsidP="00E956E7">
      <w:pPr>
        <w:jc w:val="center"/>
        <w:rPr>
          <w:b/>
          <w:sz w:val="28"/>
          <w:szCs w:val="28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232"/>
        <w:gridCol w:w="3327"/>
      </w:tblGrid>
      <w:tr w:rsidR="000259B5" w:rsidTr="00DD738A">
        <w:trPr>
          <w:trHeight w:val="880"/>
        </w:trPr>
        <w:tc>
          <w:tcPr>
            <w:tcW w:w="12232" w:type="dxa"/>
          </w:tcPr>
          <w:p w:rsidR="000259B5" w:rsidRPr="000259B5" w:rsidRDefault="002A57F2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Вимоги т</w:t>
            </w:r>
            <w:r w:rsidR="000259B5" w:rsidRPr="000259B5">
              <w:rPr>
                <w:b/>
                <w:sz w:val="28"/>
                <w:szCs w:val="28"/>
                <w:lang w:val="uk-UA"/>
              </w:rPr>
              <w:t>ендерної документації</w:t>
            </w:r>
          </w:p>
        </w:tc>
        <w:tc>
          <w:tcPr>
            <w:tcW w:w="3327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DD738A" w:rsidRPr="0035641C" w:rsidTr="00DD738A">
        <w:tc>
          <w:tcPr>
            <w:tcW w:w="12232" w:type="dxa"/>
          </w:tcPr>
          <w:p w:rsidR="00B40570" w:rsidRDefault="00DD738A" w:rsidP="00FD3F32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9933FA" w:rsidRDefault="009933FA" w:rsidP="00FD3F32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9933FA" w:rsidRPr="009933FA" w:rsidRDefault="009933FA" w:rsidP="009933FA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9933FA">
              <w:rPr>
                <w:sz w:val="22"/>
                <w:szCs w:val="22"/>
                <w:lang w:val="uk-UA"/>
              </w:rPr>
              <w:t xml:space="preserve">Головка тримерна T25; М10 L 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9933FA">
              <w:rPr>
                <w:sz w:val="22"/>
                <w:szCs w:val="22"/>
                <w:lang w:val="uk-UA"/>
              </w:rPr>
              <w:t>(арт.№ 5784461-01)</w:t>
            </w:r>
            <w:r w:rsidRPr="009933FA">
              <w:rPr>
                <w:sz w:val="22"/>
                <w:szCs w:val="22"/>
                <w:lang w:val="uk-UA"/>
              </w:rPr>
              <w:tab/>
            </w:r>
            <w:r w:rsidRPr="009933FA">
              <w:rPr>
                <w:sz w:val="22"/>
                <w:szCs w:val="22"/>
                <w:lang w:val="uk-UA"/>
              </w:rPr>
              <w:tab/>
            </w:r>
          </w:p>
          <w:p w:rsidR="00DD738A" w:rsidRPr="002F391C" w:rsidRDefault="009933FA" w:rsidP="009933FA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9933FA">
              <w:rPr>
                <w:sz w:val="22"/>
                <w:szCs w:val="22"/>
                <w:lang w:val="uk-UA"/>
              </w:rPr>
              <w:t xml:space="preserve">Корд тримерний 3,0мм х 53 м 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9933FA">
              <w:rPr>
                <w:sz w:val="22"/>
                <w:szCs w:val="22"/>
                <w:lang w:val="uk-UA"/>
              </w:rPr>
              <w:t>(арт.№ 00009302344)</w:t>
            </w:r>
            <w:r w:rsidRPr="009933FA">
              <w:rPr>
                <w:sz w:val="22"/>
                <w:szCs w:val="22"/>
                <w:lang w:val="uk-UA"/>
              </w:rPr>
              <w:tab/>
            </w:r>
            <w:r w:rsidRPr="009933FA">
              <w:rPr>
                <w:sz w:val="22"/>
                <w:szCs w:val="22"/>
                <w:lang w:val="uk-UA"/>
              </w:rPr>
              <w:tab/>
            </w:r>
          </w:p>
        </w:tc>
        <w:tc>
          <w:tcPr>
            <w:tcW w:w="3327" w:type="dxa"/>
          </w:tcPr>
          <w:p w:rsidR="00DD738A" w:rsidRPr="006C15D6" w:rsidRDefault="00DD738A" w:rsidP="000259B5">
            <w:pPr>
              <w:rPr>
                <w:sz w:val="22"/>
                <w:szCs w:val="22"/>
                <w:lang w:val="uk-UA"/>
              </w:rPr>
            </w:pPr>
          </w:p>
          <w:p w:rsidR="00DD738A" w:rsidRPr="006C15D6" w:rsidRDefault="00DD738A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</w:t>
            </w:r>
            <w:r>
              <w:rPr>
                <w:sz w:val="22"/>
                <w:szCs w:val="22"/>
                <w:lang w:val="uk-UA"/>
              </w:rPr>
              <w:t>к</w:t>
            </w:r>
            <w:r w:rsidRPr="006C15D6">
              <w:rPr>
                <w:sz w:val="22"/>
                <w:szCs w:val="22"/>
                <w:lang w:val="uk-UA"/>
              </w:rPr>
              <w:t xml:space="preserve">ерівництва з експлуатації </w:t>
            </w:r>
            <w:r w:rsidR="00C42573">
              <w:rPr>
                <w:sz w:val="22"/>
                <w:szCs w:val="22"/>
                <w:lang w:val="uk-UA"/>
              </w:rPr>
              <w:t>кущорізів</w:t>
            </w:r>
          </w:p>
          <w:p w:rsidR="00DD738A" w:rsidRPr="006C15D6" w:rsidRDefault="00DD738A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DD738A" w:rsidRPr="006C15D6" w:rsidRDefault="00DD738A" w:rsidP="00E956E7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596A9E" w:rsidRPr="002F391C" w:rsidTr="00DD738A">
        <w:tc>
          <w:tcPr>
            <w:tcW w:w="12232" w:type="dxa"/>
          </w:tcPr>
          <w:p w:rsidR="00953F87" w:rsidRDefault="00953F87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96A9E" w:rsidRDefault="00596A9E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D21DE" w:rsidRPr="002F391C" w:rsidRDefault="00BD21D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96A9E" w:rsidRPr="003F622E" w:rsidRDefault="009933FA" w:rsidP="000259B5">
            <w:pPr>
              <w:rPr>
                <w:b/>
                <w:sz w:val="22"/>
                <w:szCs w:val="22"/>
                <w:lang w:val="uk-UA"/>
              </w:rPr>
            </w:pPr>
            <w:r w:rsidRPr="009933FA">
              <w:rPr>
                <w:b/>
                <w:sz w:val="22"/>
                <w:szCs w:val="22"/>
                <w:lang w:val="uk-UA"/>
              </w:rPr>
              <w:t>391 720,80</w:t>
            </w:r>
            <w:r w:rsidR="003F622E" w:rsidRPr="003F622E">
              <w:rPr>
                <w:b/>
                <w:sz w:val="22"/>
                <w:szCs w:val="22"/>
                <w:lang w:val="uk-UA"/>
              </w:rPr>
              <w:t xml:space="preserve"> грн без ПДВ; </w:t>
            </w:r>
            <w:r w:rsidR="003F622E">
              <w:rPr>
                <w:b/>
                <w:sz w:val="22"/>
                <w:szCs w:val="22"/>
                <w:lang w:val="uk-UA"/>
              </w:rPr>
              <w:t xml:space="preserve"> </w:t>
            </w:r>
            <w:r w:rsidRPr="009933FA">
              <w:rPr>
                <w:b/>
                <w:sz w:val="22"/>
                <w:szCs w:val="22"/>
                <w:lang w:val="uk-UA"/>
              </w:rPr>
              <w:t>470 064,96</w:t>
            </w:r>
            <w:r w:rsidR="003F622E" w:rsidRPr="003F622E">
              <w:rPr>
                <w:b/>
                <w:sz w:val="22"/>
                <w:szCs w:val="22"/>
                <w:lang w:val="uk-UA"/>
              </w:rPr>
              <w:t xml:space="preserve"> грн з ПДВ</w:t>
            </w:r>
          </w:p>
          <w:p w:rsidR="00596A9E" w:rsidRPr="002F391C" w:rsidRDefault="00596A9E" w:rsidP="000259B5">
            <w:pPr>
              <w:rPr>
                <w:sz w:val="22"/>
                <w:szCs w:val="22"/>
                <w:lang w:val="uk-UA"/>
              </w:rPr>
            </w:pPr>
          </w:p>
          <w:p w:rsidR="00596A9E" w:rsidRPr="002F391C" w:rsidRDefault="00596A9E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327" w:type="dxa"/>
            <w:vAlign w:val="center"/>
          </w:tcPr>
          <w:p w:rsidR="00596A9E" w:rsidRPr="00F02669" w:rsidRDefault="00596A9E" w:rsidP="00F02669">
            <w:pPr>
              <w:jc w:val="center"/>
              <w:rPr>
                <w:sz w:val="22"/>
                <w:szCs w:val="22"/>
                <w:lang w:val="uk-UA"/>
              </w:rPr>
            </w:pPr>
            <w:r w:rsidRPr="00F02669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85700"/>
    <w:rsid w:val="000E4599"/>
    <w:rsid w:val="001564F2"/>
    <w:rsid w:val="002A57F2"/>
    <w:rsid w:val="002F391C"/>
    <w:rsid w:val="00305993"/>
    <w:rsid w:val="00324792"/>
    <w:rsid w:val="0035641C"/>
    <w:rsid w:val="003565C4"/>
    <w:rsid w:val="00373AB0"/>
    <w:rsid w:val="003F622E"/>
    <w:rsid w:val="00596A9E"/>
    <w:rsid w:val="005E3221"/>
    <w:rsid w:val="005F66C6"/>
    <w:rsid w:val="006C15D6"/>
    <w:rsid w:val="006D40FA"/>
    <w:rsid w:val="00790AAD"/>
    <w:rsid w:val="008208B7"/>
    <w:rsid w:val="008665AB"/>
    <w:rsid w:val="0092657D"/>
    <w:rsid w:val="00950AB6"/>
    <w:rsid w:val="00953F87"/>
    <w:rsid w:val="00992040"/>
    <w:rsid w:val="009933FA"/>
    <w:rsid w:val="00A1389D"/>
    <w:rsid w:val="00A32764"/>
    <w:rsid w:val="00A41AA9"/>
    <w:rsid w:val="00AA67E7"/>
    <w:rsid w:val="00AC4413"/>
    <w:rsid w:val="00B40570"/>
    <w:rsid w:val="00B923A3"/>
    <w:rsid w:val="00BD21DE"/>
    <w:rsid w:val="00BE102A"/>
    <w:rsid w:val="00C374F9"/>
    <w:rsid w:val="00C42573"/>
    <w:rsid w:val="00D14F9D"/>
    <w:rsid w:val="00DD738A"/>
    <w:rsid w:val="00E1559D"/>
    <w:rsid w:val="00E956E7"/>
    <w:rsid w:val="00EA6244"/>
    <w:rsid w:val="00EC0BD6"/>
    <w:rsid w:val="00F02669"/>
    <w:rsid w:val="00F50CEE"/>
    <w:rsid w:val="00FD3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2024-11-21T11:16:00Z</cp:lastPrinted>
  <dcterms:created xsi:type="dcterms:W3CDTF">2024-11-21T13:38:00Z</dcterms:created>
  <dcterms:modified xsi:type="dcterms:W3CDTF">2024-11-21T13:38:00Z</dcterms:modified>
</cp:coreProperties>
</file>